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FA51C9">
        <w:rPr>
          <w:sz w:val="22"/>
          <w:szCs w:val="24"/>
        </w:rPr>
        <w:t>7</w:t>
      </w:r>
      <w:r w:rsidRPr="00C67D29">
        <w:rPr>
          <w:sz w:val="22"/>
          <w:szCs w:val="24"/>
        </w:rPr>
        <w:t xml:space="preserve"> r. poz. </w:t>
      </w:r>
      <w:r w:rsidR="00FA51C9">
        <w:rPr>
          <w:sz w:val="22"/>
          <w:szCs w:val="24"/>
        </w:rPr>
        <w:t>1579</w:t>
      </w:r>
      <w:r w:rsidR="00341830">
        <w:rPr>
          <w:sz w:val="22"/>
          <w:szCs w:val="24"/>
        </w:rPr>
        <w:t xml:space="preserve"> ze zm.</w:t>
      </w:r>
      <w:r w:rsidR="00FA51C9">
        <w:rPr>
          <w:sz w:val="22"/>
          <w:szCs w:val="24"/>
        </w:rPr>
        <w:t>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B56794" w:rsidRDefault="00C67D29" w:rsidP="00B56794">
      <w:pPr>
        <w:ind w:firstLine="708"/>
        <w:contextualSpacing/>
        <w:jc w:val="both"/>
        <w:rPr>
          <w:b/>
          <w:sz w:val="21"/>
          <w:szCs w:val="21"/>
        </w:rPr>
      </w:pPr>
      <w:r w:rsidRPr="00C67D29">
        <w:rPr>
          <w:sz w:val="22"/>
          <w:szCs w:val="22"/>
        </w:rPr>
        <w:t>Na potrzeby postępowania o udz</w:t>
      </w:r>
      <w:r w:rsidR="008A3A80">
        <w:rPr>
          <w:sz w:val="22"/>
          <w:szCs w:val="22"/>
        </w:rPr>
        <w:t xml:space="preserve">ielenie zamówienia publicznego </w:t>
      </w:r>
      <w:r w:rsidRPr="00C67D29">
        <w:rPr>
          <w:sz w:val="22"/>
          <w:szCs w:val="22"/>
        </w:rPr>
        <w:t xml:space="preserve">pn. </w:t>
      </w:r>
      <w:r w:rsidR="00E117D1" w:rsidRPr="00E117D1">
        <w:rPr>
          <w:b/>
          <w:sz w:val="22"/>
          <w:szCs w:val="22"/>
        </w:rPr>
        <w:t xml:space="preserve">Budowa </w:t>
      </w:r>
      <w:r w:rsidR="00796831">
        <w:rPr>
          <w:b/>
          <w:sz w:val="22"/>
          <w:szCs w:val="22"/>
        </w:rPr>
        <w:t xml:space="preserve">świetlicy wiejskiej w </w:t>
      </w:r>
      <w:proofErr w:type="spellStart"/>
      <w:r w:rsidR="00796831">
        <w:rPr>
          <w:b/>
          <w:sz w:val="22"/>
          <w:szCs w:val="22"/>
        </w:rPr>
        <w:t>Zamartem</w:t>
      </w:r>
      <w:proofErr w:type="spellEnd"/>
      <w:r w:rsidR="00E117D1">
        <w:rPr>
          <w:b/>
          <w:sz w:val="22"/>
          <w:szCs w:val="22"/>
        </w:rPr>
        <w:t xml:space="preserve">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  <w:bookmarkStart w:id="0" w:name="_GoBack"/>
      <w:bookmarkEnd w:id="0"/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j. Dz. U.</w:t>
      </w:r>
      <w:r w:rsidR="00FA51C9">
        <w:rPr>
          <w:sz w:val="22"/>
          <w:szCs w:val="22"/>
        </w:rPr>
        <w:t xml:space="preserve"> z 2017 r. poz. 229, 1089, 1132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341830">
        <w:rPr>
          <w:rFonts w:eastAsia="Times New Roman"/>
          <w:b/>
          <w:sz w:val="22"/>
          <w:szCs w:val="22"/>
          <w:lang w:eastAsia="pl-PL"/>
        </w:rPr>
        <w:t>należy do grupy kapitałowej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j. Dz. U.</w:t>
      </w:r>
      <w:r w:rsidR="00FA51C9">
        <w:rPr>
          <w:sz w:val="22"/>
          <w:szCs w:val="22"/>
        </w:rPr>
        <w:t xml:space="preserve"> z 2017 r. poz. 229, 1089, 1132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A3" w:rsidRDefault="008C21A3" w:rsidP="00872226">
      <w:r>
        <w:separator/>
      </w:r>
    </w:p>
  </w:endnote>
  <w:endnote w:type="continuationSeparator" w:id="0">
    <w:p w:rsidR="008C21A3" w:rsidRDefault="008C21A3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A3" w:rsidRDefault="008C21A3" w:rsidP="00872226">
      <w:r>
        <w:separator/>
      </w:r>
    </w:p>
  </w:footnote>
  <w:footnote w:type="continuationSeparator" w:id="0">
    <w:p w:rsidR="008C21A3" w:rsidRDefault="008C21A3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 xml:space="preserve">Numer postępowania: </w:t>
    </w:r>
    <w:r w:rsidRPr="000C2EC8">
      <w:t>B.271</w:t>
    </w:r>
    <w:r w:rsidR="002C5745" w:rsidRPr="000C2EC8">
      <w:t>.</w:t>
    </w:r>
    <w:r w:rsidR="000C2EC8" w:rsidRPr="000C2EC8">
      <w:t>2</w:t>
    </w:r>
    <w:r w:rsidR="00796831">
      <w:t>8</w:t>
    </w:r>
    <w:r w:rsidR="002C5745" w:rsidRPr="000C2EC8">
      <w:t>.</w:t>
    </w:r>
    <w:r w:rsidRPr="000C2EC8">
      <w:t>201</w:t>
    </w:r>
    <w:r w:rsidR="00707F26" w:rsidRPr="000C2EC8">
      <w:t>8</w:t>
    </w:r>
    <w:r w:rsidRPr="000C2EC8">
      <w:t xml:space="preserve">                                                                                </w:t>
    </w:r>
    <w:r w:rsidRPr="00AE4779">
      <w:t xml:space="preserve">Załącznik nr </w:t>
    </w:r>
    <w:r>
      <w:t>5</w:t>
    </w:r>
    <w:r w:rsidRPr="00AE4779">
      <w:t xml:space="preserve"> do SIWZ</w:t>
    </w:r>
  </w:p>
  <w:p w:rsidR="00BA7259" w:rsidRPr="00BA7259" w:rsidRDefault="008C21A3" w:rsidP="00BA7259">
    <w:pPr>
      <w:pStyle w:val="Nagwek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080E35"/>
    <w:rsid w:val="000C2EC8"/>
    <w:rsid w:val="00101870"/>
    <w:rsid w:val="001A0434"/>
    <w:rsid w:val="001F3511"/>
    <w:rsid w:val="002C5745"/>
    <w:rsid w:val="003248E6"/>
    <w:rsid w:val="00341830"/>
    <w:rsid w:val="003F5FAA"/>
    <w:rsid w:val="004025AF"/>
    <w:rsid w:val="004A44E0"/>
    <w:rsid w:val="005321D7"/>
    <w:rsid w:val="00681364"/>
    <w:rsid w:val="006C6E42"/>
    <w:rsid w:val="00707F26"/>
    <w:rsid w:val="00765D63"/>
    <w:rsid w:val="00796831"/>
    <w:rsid w:val="007A6D34"/>
    <w:rsid w:val="00846F31"/>
    <w:rsid w:val="00867C59"/>
    <w:rsid w:val="00872226"/>
    <w:rsid w:val="008A3A80"/>
    <w:rsid w:val="008C21A3"/>
    <w:rsid w:val="009167D6"/>
    <w:rsid w:val="00932A2B"/>
    <w:rsid w:val="00A600BA"/>
    <w:rsid w:val="00A86870"/>
    <w:rsid w:val="00B56794"/>
    <w:rsid w:val="00B64ED4"/>
    <w:rsid w:val="00C461F4"/>
    <w:rsid w:val="00C67D29"/>
    <w:rsid w:val="00D2713D"/>
    <w:rsid w:val="00DA6C83"/>
    <w:rsid w:val="00E117D1"/>
    <w:rsid w:val="00E36432"/>
    <w:rsid w:val="00E92691"/>
    <w:rsid w:val="00EE3814"/>
    <w:rsid w:val="00FA51C9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1492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2</cp:revision>
  <cp:lastPrinted>2018-04-16T10:19:00Z</cp:lastPrinted>
  <dcterms:created xsi:type="dcterms:W3CDTF">2018-08-28T09:46:00Z</dcterms:created>
  <dcterms:modified xsi:type="dcterms:W3CDTF">2018-08-28T09:46:00Z</dcterms:modified>
</cp:coreProperties>
</file>