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  <w:bookmarkStart w:id="0" w:name="_GoBack"/>
      <w:bookmarkEnd w:id="0"/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4967EC">
        <w:rPr>
          <w:sz w:val="22"/>
          <w:szCs w:val="24"/>
        </w:rPr>
        <w:t>7</w:t>
      </w:r>
      <w:r w:rsidRPr="00C67D29">
        <w:rPr>
          <w:sz w:val="22"/>
          <w:szCs w:val="24"/>
        </w:rPr>
        <w:t xml:space="preserve"> r. poz. </w:t>
      </w:r>
      <w:r w:rsidR="004967EC">
        <w:rPr>
          <w:sz w:val="22"/>
          <w:szCs w:val="24"/>
        </w:rPr>
        <w:t>1579</w:t>
      </w:r>
      <w:r w:rsidRPr="00C67D29">
        <w:rPr>
          <w:sz w:val="22"/>
          <w:szCs w:val="24"/>
        </w:rPr>
        <w:t xml:space="preserve">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r w:rsidR="00D475B4" w:rsidRPr="00D475B4">
        <w:rPr>
          <w:b/>
          <w:iCs/>
          <w:sz w:val="22"/>
          <w:szCs w:val="22"/>
        </w:rPr>
        <w:t xml:space="preserve">Przebudowa budynku administracyjno-biurowego w Kamieniu Krajeńskim 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DC5" w:rsidRDefault="00A55DC5" w:rsidP="00872226">
      <w:r>
        <w:separator/>
      </w:r>
    </w:p>
  </w:endnote>
  <w:endnote w:type="continuationSeparator" w:id="0">
    <w:p w:rsidR="00A55DC5" w:rsidRDefault="00A55DC5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DC5" w:rsidRDefault="00A55DC5" w:rsidP="00872226">
      <w:r>
        <w:separator/>
      </w:r>
    </w:p>
  </w:footnote>
  <w:footnote w:type="continuationSeparator" w:id="0">
    <w:p w:rsidR="00A55DC5" w:rsidRDefault="00A55DC5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4967EC">
      <w:t>.</w:t>
    </w:r>
    <w:r w:rsidR="00D475B4">
      <w:t>10</w:t>
    </w:r>
    <w:r w:rsidR="004967EC">
      <w:t>.</w:t>
    </w:r>
    <w:r w:rsidRPr="00AE4779">
      <w:t>201</w:t>
    </w:r>
    <w:r w:rsidR="00D475B4">
      <w:t>8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A55DC5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4967EC"/>
    <w:rsid w:val="00765D63"/>
    <w:rsid w:val="00872226"/>
    <w:rsid w:val="009167D6"/>
    <w:rsid w:val="009207D1"/>
    <w:rsid w:val="00A55DC5"/>
    <w:rsid w:val="00A600BA"/>
    <w:rsid w:val="00AC6E20"/>
    <w:rsid w:val="00B03CE7"/>
    <w:rsid w:val="00C461F4"/>
    <w:rsid w:val="00C67D29"/>
    <w:rsid w:val="00D475B4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E60B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7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7E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6</cp:revision>
  <cp:lastPrinted>2017-08-31T08:35:00Z</cp:lastPrinted>
  <dcterms:created xsi:type="dcterms:W3CDTF">2017-01-27T10:27:00Z</dcterms:created>
  <dcterms:modified xsi:type="dcterms:W3CDTF">2018-01-25T13:53:00Z</dcterms:modified>
</cp:coreProperties>
</file>