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bookmarkStart w:id="0" w:name="_GoBack"/>
      <w:bookmarkEnd w:id="0"/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 Prawo zamówień publicznych ( Dz. U. z 2015r poz. 2164 z</w:t>
      </w:r>
      <w:r>
        <w:rPr>
          <w:sz w:val="24"/>
          <w:szCs w:val="24"/>
        </w:rPr>
        <w:t xml:space="preserve">e </w:t>
      </w:r>
      <w:r w:rsidRPr="00212CA1">
        <w:rPr>
          <w:sz w:val="24"/>
          <w:szCs w:val="24"/>
        </w:rPr>
        <w:t>zm. 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EB4A01" w:rsidRPr="00EB4A01" w:rsidRDefault="00212CA1" w:rsidP="00EB4A01">
      <w:pPr>
        <w:rPr>
          <w:b/>
          <w:i/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bookmarkStart w:id="1" w:name="_Hlk488742897"/>
      <w:r w:rsidR="00EB4A01" w:rsidRPr="00EB4A01">
        <w:rPr>
          <w:b/>
          <w:i/>
          <w:sz w:val="24"/>
          <w:szCs w:val="24"/>
        </w:rPr>
        <w:t>„Przebudowa ulicy Słonecznej i Wojska Polskiego w Kamieniu Krajeńskim”</w:t>
      </w:r>
    </w:p>
    <w:bookmarkEnd w:id="1"/>
    <w:p w:rsidR="00212CA1" w:rsidRPr="00094F1A" w:rsidRDefault="00212CA1" w:rsidP="00204EFF">
      <w:pPr>
        <w:rPr>
          <w:sz w:val="24"/>
          <w:szCs w:val="24"/>
        </w:rPr>
      </w:pPr>
    </w:p>
    <w:p w:rsidR="00094F1A" w:rsidRPr="00094F1A" w:rsidRDefault="00094F1A" w:rsidP="00094F1A">
      <w:pPr>
        <w:rPr>
          <w:sz w:val="24"/>
          <w:szCs w:val="24"/>
        </w:rPr>
      </w:pPr>
    </w:p>
    <w:p w:rsidR="00094F1A" w:rsidRDefault="00094F1A" w:rsidP="00094F1A">
      <w:pPr>
        <w:rPr>
          <w:sz w:val="24"/>
          <w:szCs w:val="24"/>
        </w:rPr>
      </w:pPr>
      <w:r w:rsidRPr="00094F1A">
        <w:rPr>
          <w:sz w:val="24"/>
          <w:szCs w:val="24"/>
        </w:rPr>
        <w:t>Oświadczam,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094F1A" w:rsidRP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212CA1" w:rsidRDefault="00212CA1" w:rsidP="00094F1A">
      <w:pPr>
        <w:rPr>
          <w:sz w:val="24"/>
          <w:szCs w:val="24"/>
        </w:rPr>
      </w:pP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702CBB" w:rsidRDefault="00702CBB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2335BB" w:rsidRDefault="008E70C3" w:rsidP="008E70C3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p w:rsidR="008E70C3" w:rsidRPr="00F17CF1" w:rsidRDefault="008E70C3" w:rsidP="00F17CF1">
      <w:pPr>
        <w:jc w:val="both"/>
        <w:rPr>
          <w:sz w:val="24"/>
          <w:szCs w:val="24"/>
        </w:rPr>
      </w:pPr>
    </w:p>
    <w:p w:rsidR="008E70C3" w:rsidRDefault="008E70C3" w:rsidP="00204EFF">
      <w:pPr>
        <w:pStyle w:val="Akapitzlist"/>
        <w:jc w:val="both"/>
        <w:rPr>
          <w:sz w:val="24"/>
          <w:szCs w:val="24"/>
        </w:rPr>
      </w:pPr>
    </w:p>
    <w:p w:rsidR="00204EFF" w:rsidRDefault="00212CA1" w:rsidP="00204EFF">
      <w:pPr>
        <w:pStyle w:val="Akapitzlist"/>
        <w:jc w:val="both"/>
        <w:rPr>
          <w:sz w:val="24"/>
          <w:szCs w:val="24"/>
        </w:rPr>
      </w:pPr>
      <w:r w:rsidRPr="00204EFF">
        <w:rPr>
          <w:sz w:val="24"/>
          <w:szCs w:val="24"/>
        </w:rPr>
        <w:t>W załączeniu :</w:t>
      </w:r>
    </w:p>
    <w:p w:rsidR="00212CA1" w:rsidRPr="00204EFF" w:rsidRDefault="00212CA1" w:rsidP="00204EF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04EFF">
        <w:rPr>
          <w:sz w:val="24"/>
          <w:szCs w:val="24"/>
        </w:rPr>
        <w:t>informacja o przynależności do grupy kapitałowej,</w:t>
      </w:r>
    </w:p>
    <w:p w:rsidR="00212CA1" w:rsidRPr="00ED5EBB" w:rsidRDefault="00212CA1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212CA1" w:rsidRPr="00204EFF" w:rsidRDefault="00212CA1" w:rsidP="00204EFF">
      <w:pPr>
        <w:contextualSpacing/>
        <w:jc w:val="both"/>
        <w:rPr>
          <w:b/>
          <w:sz w:val="24"/>
          <w:szCs w:val="24"/>
        </w:rPr>
      </w:pPr>
      <w:r w:rsidRPr="00204EFF">
        <w:rPr>
          <w:b/>
          <w:sz w:val="24"/>
          <w:szCs w:val="24"/>
        </w:rPr>
        <w:t>Jeżeli oferta Wykonawcy zostanie najwyżej oceniona, w terminie wskazanym przez Zamawiającego zobowiązujemy się prz</w:t>
      </w:r>
      <w:r w:rsidR="00204EFF">
        <w:rPr>
          <w:b/>
          <w:sz w:val="24"/>
          <w:szCs w:val="24"/>
        </w:rPr>
        <w:t>edłożyć następujące dokumenty (właściwe zaznaczyć</w:t>
      </w:r>
      <w:r w:rsidRPr="00204EFF">
        <w:rPr>
          <w:b/>
          <w:sz w:val="24"/>
          <w:szCs w:val="24"/>
        </w:rPr>
        <w:t>)* :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umowa o udostępnienie zasobów,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 xml:space="preserve">poświadczenia należytego wykonania robót - ……. </w:t>
      </w:r>
      <w:r w:rsidR="00204EFF">
        <w:rPr>
          <w:sz w:val="24"/>
          <w:szCs w:val="24"/>
        </w:rPr>
        <w:t>s</w:t>
      </w:r>
      <w:r w:rsidRPr="00204EFF">
        <w:rPr>
          <w:sz w:val="24"/>
          <w:szCs w:val="24"/>
        </w:rPr>
        <w:t>zt</w:t>
      </w:r>
      <w:r w:rsidR="00204EFF">
        <w:rPr>
          <w:sz w:val="24"/>
          <w:szCs w:val="24"/>
        </w:rPr>
        <w:t>.</w:t>
      </w:r>
    </w:p>
    <w:p w:rsidR="00212CA1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uprawnienia do wykonywania samod</w:t>
      </w:r>
      <w:r w:rsidR="00204EFF">
        <w:rPr>
          <w:sz w:val="24"/>
          <w:szCs w:val="24"/>
        </w:rPr>
        <w:t>zielnych funkcji w budownictwie</w:t>
      </w:r>
    </w:p>
    <w:p w:rsidR="00204EFF" w:rsidRDefault="00204EFF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……………………………………………………………………………………..</w:t>
      </w:r>
    </w:p>
    <w:p w:rsidR="00911957" w:rsidRPr="00204EFF" w:rsidRDefault="00911957" w:rsidP="00911957">
      <w:pPr>
        <w:suppressAutoHyphens w:val="0"/>
        <w:contextualSpacing/>
        <w:jc w:val="both"/>
        <w:rPr>
          <w:sz w:val="24"/>
          <w:szCs w:val="24"/>
        </w:rPr>
      </w:pPr>
    </w:p>
    <w:sectPr w:rsidR="00911957" w:rsidRPr="00204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B03" w:rsidRDefault="005A6B03" w:rsidP="004D24D6">
      <w:r>
        <w:separator/>
      </w:r>
    </w:p>
  </w:endnote>
  <w:endnote w:type="continuationSeparator" w:id="0">
    <w:p w:rsidR="005A6B03" w:rsidRDefault="005A6B03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6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6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B03" w:rsidRDefault="005A6B03" w:rsidP="004D24D6">
      <w:r>
        <w:separator/>
      </w:r>
    </w:p>
  </w:footnote>
  <w:footnote w:type="continuationSeparator" w:id="0">
    <w:p w:rsidR="005A6B03" w:rsidRDefault="005A6B03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356CCA">
      <w:t>.7.</w:t>
    </w:r>
    <w:r w:rsidRPr="00AE4779">
      <w:t xml:space="preserve">2017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8"/>
    <w:rsid w:val="00094F1A"/>
    <w:rsid w:val="00204EFF"/>
    <w:rsid w:val="00212CA1"/>
    <w:rsid w:val="002209BE"/>
    <w:rsid w:val="00267C5B"/>
    <w:rsid w:val="002B1655"/>
    <w:rsid w:val="00356CCA"/>
    <w:rsid w:val="003D248D"/>
    <w:rsid w:val="00421C45"/>
    <w:rsid w:val="004534F7"/>
    <w:rsid w:val="004D24D6"/>
    <w:rsid w:val="005A6B03"/>
    <w:rsid w:val="00620B11"/>
    <w:rsid w:val="00702CBB"/>
    <w:rsid w:val="00806441"/>
    <w:rsid w:val="008D47AE"/>
    <w:rsid w:val="008E70C3"/>
    <w:rsid w:val="00911957"/>
    <w:rsid w:val="00962B08"/>
    <w:rsid w:val="00AC3BFB"/>
    <w:rsid w:val="00BA1A44"/>
    <w:rsid w:val="00C3587F"/>
    <w:rsid w:val="00DF26A2"/>
    <w:rsid w:val="00E447A1"/>
    <w:rsid w:val="00EB4A01"/>
    <w:rsid w:val="00F17CF1"/>
    <w:rsid w:val="00F23066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C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CC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cp:lastPrinted>2017-03-09T08:15:00Z</cp:lastPrinted>
  <dcterms:created xsi:type="dcterms:W3CDTF">2017-08-22T06:26:00Z</dcterms:created>
  <dcterms:modified xsi:type="dcterms:W3CDTF">2017-08-22T06:26:00Z</dcterms:modified>
</cp:coreProperties>
</file>