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3E56" w14:textId="0B93A064" w:rsidR="00F874D3" w:rsidRPr="00F874D3" w:rsidRDefault="00FB6FF8" w:rsidP="00FB6FF8">
      <w:pPr>
        <w:spacing w:after="0"/>
        <w:ind w:left="32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MIEJSKO-GMINNY OŚRODEK POMOCY SPOŁECZNEJ</w:t>
      </w:r>
    </w:p>
    <w:p w14:paraId="3CC37F90" w14:textId="0ECBDE22" w:rsidR="00F874D3" w:rsidRPr="00F874D3" w:rsidRDefault="00F874D3" w:rsidP="00FB6FF8">
      <w:pPr>
        <w:spacing w:after="0"/>
        <w:ind w:left="3261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UL. PLAC ODRODZENIA 3</w:t>
      </w:r>
    </w:p>
    <w:p w14:paraId="5D04A746" w14:textId="0285D32E" w:rsidR="005622C2" w:rsidRPr="00F874D3" w:rsidRDefault="00F874D3" w:rsidP="00FB6FF8">
      <w:pPr>
        <w:spacing w:after="0"/>
        <w:ind w:left="3261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 xml:space="preserve">89-430 KAMIEŃ KRAJEŃSKI </w:t>
      </w:r>
    </w:p>
    <w:p w14:paraId="05B58270" w14:textId="77777777" w:rsidR="00F874D3" w:rsidRPr="00F874D3" w:rsidRDefault="00F874D3" w:rsidP="00FB6FF8">
      <w:pPr>
        <w:rPr>
          <w:rFonts w:ascii="Times New Roman" w:hAnsi="Times New Roman" w:cs="Times New Roman"/>
          <w:b/>
        </w:rPr>
      </w:pPr>
    </w:p>
    <w:p w14:paraId="1691FF46" w14:textId="1E1E2671" w:rsidR="005622C2" w:rsidRPr="00F874D3" w:rsidRDefault="00D34904" w:rsidP="005622C2">
      <w:pPr>
        <w:jc w:val="center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 xml:space="preserve">WNIOSEK </w:t>
      </w:r>
    </w:p>
    <w:p w14:paraId="79FAE7E8" w14:textId="77777777" w:rsidR="00D34904" w:rsidRPr="00F874D3" w:rsidRDefault="00D34904" w:rsidP="005622C2">
      <w:pPr>
        <w:jc w:val="center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O PREFERENCYJNY ZAKUP PALIWA STAŁEGO DLA GOSPODARSTWA DOMOWEGO</w:t>
      </w:r>
      <w:r w:rsidR="009138C5" w:rsidRPr="00F874D3">
        <w:rPr>
          <w:rFonts w:ascii="Times New Roman" w:hAnsi="Times New Roman" w:cs="Times New Roman"/>
          <w:b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22C2" w:rsidRPr="00F874D3" w14:paraId="2A64B085" w14:textId="77777777" w:rsidTr="005622C2">
        <w:tc>
          <w:tcPr>
            <w:tcW w:w="9062" w:type="dxa"/>
          </w:tcPr>
          <w:p w14:paraId="299FBA6D" w14:textId="77777777" w:rsidR="005622C2" w:rsidRPr="00F874D3" w:rsidRDefault="005622C2" w:rsidP="005622C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874D3">
              <w:rPr>
                <w:rFonts w:ascii="Times New Roman" w:hAnsi="Times New Roman" w:cs="Times New Roman"/>
                <w:i/>
              </w:rPr>
              <w:t>Uwaga!</w:t>
            </w:r>
          </w:p>
          <w:p w14:paraId="6FBFA6E9" w14:textId="77777777" w:rsidR="005622C2" w:rsidRPr="00F874D3" w:rsidRDefault="009138C5" w:rsidP="005622C2">
            <w:pPr>
              <w:rPr>
                <w:rFonts w:ascii="Times New Roman" w:hAnsi="Times New Roman" w:cs="Times New Roman"/>
                <w:i/>
              </w:rPr>
            </w:pPr>
            <w:r w:rsidRPr="00F874D3">
              <w:rPr>
                <w:rFonts w:ascii="Times New Roman" w:hAnsi="Times New Roman" w:cs="Times New Roman"/>
                <w:i/>
              </w:rPr>
              <w:t xml:space="preserve">Zgodnie z </w:t>
            </w:r>
            <w:r w:rsidR="005622C2" w:rsidRPr="00F874D3">
              <w:rPr>
                <w:rFonts w:ascii="Times New Roman" w:hAnsi="Times New Roman" w:cs="Times New Roman"/>
                <w:i/>
              </w:rPr>
              <w:t xml:space="preserve"> art. 10 ust. 2 </w:t>
            </w:r>
            <w:r w:rsidRPr="00F874D3">
              <w:rPr>
                <w:rFonts w:ascii="Times New Roman" w:hAnsi="Times New Roman" w:cs="Times New Roman"/>
                <w:i/>
              </w:rPr>
              <w:t>ustawy z dnia 2 listopada 2022 r. i</w:t>
            </w:r>
            <w:r w:rsidR="005622C2" w:rsidRPr="00F874D3">
              <w:rPr>
                <w:rFonts w:ascii="Times New Roman" w:hAnsi="Times New Roman" w:cs="Times New Roman"/>
                <w:i/>
              </w:rPr>
              <w:t xml:space="preserve">nformacje przedstawione we wniosku </w:t>
            </w:r>
            <w:r w:rsidRPr="00F874D3">
              <w:rPr>
                <w:rFonts w:ascii="Times New Roman" w:hAnsi="Times New Roman" w:cs="Times New Roman"/>
                <w:i/>
              </w:rPr>
              <w:t xml:space="preserve">               </w:t>
            </w:r>
            <w:r w:rsidR="005622C2" w:rsidRPr="00F874D3">
              <w:rPr>
                <w:rFonts w:ascii="Times New Roman" w:hAnsi="Times New Roman" w:cs="Times New Roman"/>
                <w:i/>
              </w:rPr>
              <w:t>o zakup preferencyjny paliwa stał</w:t>
            </w:r>
            <w:r w:rsidRPr="00F874D3">
              <w:rPr>
                <w:rFonts w:ascii="Times New Roman" w:hAnsi="Times New Roman" w:cs="Times New Roman"/>
                <w:i/>
              </w:rPr>
              <w:t>ego dla gospodarstw domowych skł</w:t>
            </w:r>
            <w:r w:rsidR="005622C2" w:rsidRPr="00F874D3">
              <w:rPr>
                <w:rFonts w:ascii="Times New Roman" w:hAnsi="Times New Roman" w:cs="Times New Roman"/>
                <w:i/>
              </w:rPr>
              <w:t xml:space="preserve">ada się pod rygorem odpowiedzialności karnej za składanie fałszywych oświadczeń wynikającej z art. 233 § 6 ustawy </w:t>
            </w:r>
            <w:r w:rsidRPr="00F874D3">
              <w:rPr>
                <w:rFonts w:ascii="Times New Roman" w:hAnsi="Times New Roman" w:cs="Times New Roman"/>
                <w:i/>
              </w:rPr>
              <w:t xml:space="preserve">                 </w:t>
            </w:r>
            <w:r w:rsidR="005622C2" w:rsidRPr="00F874D3">
              <w:rPr>
                <w:rFonts w:ascii="Times New Roman" w:hAnsi="Times New Roman" w:cs="Times New Roman"/>
                <w:i/>
              </w:rPr>
              <w:t>z dnia 6 czerwca 1997 r. – kodeks karny.</w:t>
            </w:r>
          </w:p>
          <w:p w14:paraId="26732525" w14:textId="77777777" w:rsidR="005622C2" w:rsidRPr="00F874D3" w:rsidRDefault="005622C2" w:rsidP="005622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3D49B01" w14:textId="77777777" w:rsidR="005622C2" w:rsidRPr="00F874D3" w:rsidRDefault="005622C2" w:rsidP="005622C2">
      <w:pPr>
        <w:jc w:val="center"/>
        <w:rPr>
          <w:rFonts w:ascii="Times New Roman" w:hAnsi="Times New Roman" w:cs="Times New Roman"/>
          <w:b/>
        </w:rPr>
      </w:pPr>
    </w:p>
    <w:p w14:paraId="3E4B7A83" w14:textId="77777777" w:rsidR="009355C4" w:rsidRPr="00F874D3" w:rsidRDefault="009355C4" w:rsidP="009355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Dane dotyczące wnioskodawcy i jego gospodarstwa domowego:</w:t>
      </w:r>
    </w:p>
    <w:p w14:paraId="70A7C4E2" w14:textId="77777777" w:rsidR="009138C5" w:rsidRPr="00F874D3" w:rsidRDefault="009138C5" w:rsidP="009138C5">
      <w:pPr>
        <w:pStyle w:val="Akapitzlist"/>
        <w:rPr>
          <w:rFonts w:ascii="Times New Roman" w:hAnsi="Times New Roman" w:cs="Times New Roman"/>
          <w:b/>
        </w:rPr>
      </w:pPr>
    </w:p>
    <w:p w14:paraId="6F391560" w14:textId="77777777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01. Imię (imiona)</w:t>
      </w:r>
    </w:p>
    <w:p w14:paraId="7BF5E6B4" w14:textId="2218224D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3A077B6" w14:textId="77777777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</w:p>
    <w:p w14:paraId="5E1D3F62" w14:textId="77777777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02. Nazwisko</w:t>
      </w:r>
    </w:p>
    <w:p w14:paraId="23156A45" w14:textId="12E8B114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79AA07A" w14:textId="77777777" w:rsidR="009355C4" w:rsidRPr="00F874D3" w:rsidRDefault="009355C4" w:rsidP="009355C4">
      <w:pPr>
        <w:rPr>
          <w:rFonts w:ascii="Times New Roman" w:hAnsi="Times New Roman" w:cs="Times New Roman"/>
        </w:rPr>
      </w:pPr>
    </w:p>
    <w:p w14:paraId="520B1FC4" w14:textId="77777777" w:rsidR="009355C4" w:rsidRPr="00F874D3" w:rsidRDefault="009355C4" w:rsidP="009355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Adres pod którym jest prowadzone gospodarstwo domowe, na rzecz którego jest dokonywany zakup preferencyjny:</w:t>
      </w:r>
    </w:p>
    <w:p w14:paraId="0FCE8BEE" w14:textId="77777777" w:rsidR="009138C5" w:rsidRPr="00F874D3" w:rsidRDefault="009138C5" w:rsidP="009138C5">
      <w:pPr>
        <w:pStyle w:val="Akapitzlist"/>
        <w:rPr>
          <w:rFonts w:ascii="Times New Roman" w:hAnsi="Times New Roman" w:cs="Times New Roman"/>
          <w:b/>
        </w:rPr>
      </w:pPr>
    </w:p>
    <w:p w14:paraId="50A67247" w14:textId="182899D6" w:rsidR="00F874D3" w:rsidRDefault="009355C4" w:rsidP="00F874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Miejscowość i kod pocztow</w:t>
      </w:r>
      <w:r w:rsidR="00F874D3">
        <w:rPr>
          <w:rFonts w:ascii="Times New Roman" w:hAnsi="Times New Roman" w:cs="Times New Roman"/>
        </w:rPr>
        <w:t>y</w:t>
      </w:r>
    </w:p>
    <w:p w14:paraId="68A255A5" w14:textId="77777777" w:rsidR="00F874D3" w:rsidRDefault="00F874D3" w:rsidP="00F874D3">
      <w:pPr>
        <w:pStyle w:val="Akapitzlist"/>
        <w:ind w:left="1080"/>
        <w:rPr>
          <w:rFonts w:ascii="Times New Roman" w:hAnsi="Times New Roman" w:cs="Times New Roman"/>
        </w:rPr>
      </w:pPr>
    </w:p>
    <w:p w14:paraId="460CC155" w14:textId="6AF1FC47" w:rsidR="009355C4" w:rsidRDefault="00F874D3" w:rsidP="00F874D3">
      <w:pPr>
        <w:pStyle w:val="Akapitzlis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 w:rsidR="009355C4" w:rsidRPr="00F874D3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14:paraId="7A415BD7" w14:textId="77777777" w:rsidR="00F874D3" w:rsidRPr="00F874D3" w:rsidRDefault="00F874D3" w:rsidP="00F874D3">
      <w:pPr>
        <w:pStyle w:val="Akapitzlist"/>
        <w:ind w:left="1080"/>
        <w:rPr>
          <w:rFonts w:ascii="Times New Roman" w:hAnsi="Times New Roman" w:cs="Times New Roman"/>
        </w:rPr>
      </w:pPr>
    </w:p>
    <w:p w14:paraId="7261AACD" w14:textId="064F43AF" w:rsidR="009355C4" w:rsidRPr="00F874D3" w:rsidRDefault="009355C4" w:rsidP="009355C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Ulica                                                                 04. Nr domu          05. Nr mieszkania</w:t>
      </w:r>
    </w:p>
    <w:p w14:paraId="27E271E9" w14:textId="03DDFC39" w:rsidR="009355C4" w:rsidRPr="00F874D3" w:rsidRDefault="009355C4" w:rsidP="009355C4">
      <w:pPr>
        <w:ind w:left="720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538BFCD" w14:textId="77777777" w:rsidR="009355C4" w:rsidRPr="00F874D3" w:rsidRDefault="009355C4" w:rsidP="009355C4">
      <w:pPr>
        <w:ind w:left="720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06. Nr telefonu                                                                     07. Adres poczty elektronicznej</w:t>
      </w:r>
    </w:p>
    <w:p w14:paraId="5D22F23D" w14:textId="606830E5" w:rsidR="009355C4" w:rsidRPr="00F874D3" w:rsidRDefault="009355C4" w:rsidP="009355C4">
      <w:pPr>
        <w:ind w:left="720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B3F50A" w14:textId="77777777" w:rsidR="00C37572" w:rsidRPr="00F874D3" w:rsidRDefault="00DC4C49" w:rsidP="00041B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Wnioskowane z</w:t>
      </w:r>
      <w:r w:rsidR="00041BC8" w:rsidRPr="00F874D3">
        <w:rPr>
          <w:rFonts w:ascii="Times New Roman" w:hAnsi="Times New Roman" w:cs="Times New Roman"/>
          <w:b/>
        </w:rPr>
        <w:t>apotrzebowanie i rodzaj paliwa stałego w ramach zakupu preferencyjnego</w:t>
      </w:r>
      <w:r w:rsidRPr="00F874D3">
        <w:rPr>
          <w:rFonts w:ascii="Times New Roman" w:hAnsi="Times New Roman" w:cs="Times New Roman"/>
          <w:b/>
        </w:rPr>
        <w:t xml:space="preserve"> w okresie </w:t>
      </w:r>
      <w:r w:rsidR="009138C5" w:rsidRPr="00F874D3">
        <w:rPr>
          <w:rFonts w:ascii="Times New Roman" w:hAnsi="Times New Roman" w:cs="Times New Roman"/>
          <w:b/>
        </w:rPr>
        <w:t xml:space="preserve">- </w:t>
      </w:r>
      <w:r w:rsidR="00041BC8" w:rsidRPr="00F874D3">
        <w:rPr>
          <w:rFonts w:ascii="Times New Roman" w:hAnsi="Times New Roman" w:cs="Times New Roman"/>
          <w:b/>
        </w:rPr>
        <w:t>maksymalnie 1,5 tony</w:t>
      </w:r>
      <w:r w:rsidR="009138C5" w:rsidRPr="00F874D3">
        <w:rPr>
          <w:rFonts w:ascii="Times New Roman" w:hAnsi="Times New Roman" w:cs="Times New Roman"/>
          <w:b/>
        </w:rPr>
        <w:t xml:space="preserve"> na każdy okres</w:t>
      </w:r>
      <w:r w:rsidR="00220ECF" w:rsidRPr="00F874D3">
        <w:rPr>
          <w:rFonts w:ascii="Times New Roman" w:hAnsi="Times New Roman" w:cs="Times New Roman"/>
          <w:b/>
        </w:rPr>
        <w:t>:</w:t>
      </w:r>
      <w:r w:rsidR="00041BC8" w:rsidRPr="00F874D3">
        <w:rPr>
          <w:rFonts w:ascii="Times New Roman" w:hAnsi="Times New Roman" w:cs="Times New Roman"/>
          <w:b/>
        </w:rPr>
        <w:t xml:space="preserve"> </w:t>
      </w:r>
    </w:p>
    <w:p w14:paraId="32CC432C" w14:textId="77777777" w:rsidR="00DC4C49" w:rsidRPr="00F874D3" w:rsidRDefault="00DC4C49" w:rsidP="00220ECF">
      <w:pPr>
        <w:pStyle w:val="Akapitzlis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508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F874D3" w:rsidRPr="00F874D3" w14:paraId="27CB36CD" w14:textId="77777777" w:rsidTr="00F874D3">
        <w:tc>
          <w:tcPr>
            <w:tcW w:w="3020" w:type="dxa"/>
          </w:tcPr>
          <w:p w14:paraId="6139ADD9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CCF46E1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  <w:r w:rsidRPr="00F874D3">
              <w:rPr>
                <w:rFonts w:ascii="Times New Roman" w:hAnsi="Times New Roman" w:cs="Times New Roman"/>
              </w:rPr>
              <w:t xml:space="preserve">Ilość ton do 31 grudnia 2022 r. </w:t>
            </w:r>
          </w:p>
        </w:tc>
      </w:tr>
      <w:tr w:rsidR="00F874D3" w:rsidRPr="00F874D3" w14:paraId="55BC6EC4" w14:textId="77777777" w:rsidTr="00E85648">
        <w:trPr>
          <w:trHeight w:val="556"/>
        </w:trPr>
        <w:tc>
          <w:tcPr>
            <w:tcW w:w="3020" w:type="dxa"/>
          </w:tcPr>
          <w:p w14:paraId="3A022AFE" w14:textId="77777777" w:rsidR="00F874D3" w:rsidRPr="00F874D3" w:rsidRDefault="00F874D3" w:rsidP="007D7D7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74D3">
              <w:rPr>
                <w:rFonts w:ascii="Times New Roman" w:hAnsi="Times New Roman" w:cs="Times New Roman"/>
              </w:rPr>
              <w:t>Groszek/</w:t>
            </w:r>
            <w:proofErr w:type="spellStart"/>
            <w:r w:rsidRPr="00F874D3">
              <w:rPr>
                <w:rFonts w:ascii="Times New Roman" w:hAnsi="Times New Roman" w:cs="Times New Roman"/>
              </w:rPr>
              <w:t>ekogroszek</w:t>
            </w:r>
            <w:proofErr w:type="spellEnd"/>
          </w:p>
        </w:tc>
        <w:tc>
          <w:tcPr>
            <w:tcW w:w="3021" w:type="dxa"/>
          </w:tcPr>
          <w:p w14:paraId="003827EC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</w:p>
        </w:tc>
      </w:tr>
      <w:tr w:rsidR="00F874D3" w:rsidRPr="00F874D3" w14:paraId="608A84A6" w14:textId="77777777" w:rsidTr="00E85648">
        <w:trPr>
          <w:trHeight w:val="563"/>
        </w:trPr>
        <w:tc>
          <w:tcPr>
            <w:tcW w:w="3020" w:type="dxa"/>
          </w:tcPr>
          <w:p w14:paraId="38F2432F" w14:textId="5FD44880" w:rsidR="00F874D3" w:rsidRPr="00F874D3" w:rsidRDefault="00F874D3" w:rsidP="007D7D7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74D3">
              <w:rPr>
                <w:rFonts w:ascii="Times New Roman" w:hAnsi="Times New Roman" w:cs="Times New Roman"/>
              </w:rPr>
              <w:t>Gruby</w:t>
            </w:r>
            <w:r w:rsidR="00E85648">
              <w:rPr>
                <w:rFonts w:ascii="Times New Roman" w:hAnsi="Times New Roman" w:cs="Times New Roman"/>
              </w:rPr>
              <w:t xml:space="preserve"> (orzech)</w:t>
            </w:r>
          </w:p>
        </w:tc>
        <w:tc>
          <w:tcPr>
            <w:tcW w:w="3021" w:type="dxa"/>
          </w:tcPr>
          <w:p w14:paraId="41083DF0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</w:p>
        </w:tc>
      </w:tr>
    </w:tbl>
    <w:p w14:paraId="3D0FACA5" w14:textId="5A5535D8" w:rsidR="00220ECF" w:rsidRDefault="00220ECF" w:rsidP="00220ECF">
      <w:pPr>
        <w:rPr>
          <w:rFonts w:ascii="Times New Roman" w:hAnsi="Times New Roman" w:cs="Times New Roman"/>
        </w:rPr>
      </w:pPr>
    </w:p>
    <w:p w14:paraId="11FF86B9" w14:textId="12E0263A" w:rsidR="00E85648" w:rsidRDefault="00E85648" w:rsidP="00220ECF">
      <w:pPr>
        <w:rPr>
          <w:rFonts w:ascii="Times New Roman" w:hAnsi="Times New Roman" w:cs="Times New Roman"/>
        </w:rPr>
      </w:pPr>
    </w:p>
    <w:p w14:paraId="3C272955" w14:textId="77777777" w:rsidR="00E85648" w:rsidRPr="00F874D3" w:rsidRDefault="00E85648" w:rsidP="00220ECF">
      <w:pPr>
        <w:rPr>
          <w:rFonts w:ascii="Times New Roman" w:hAnsi="Times New Roman" w:cs="Times New Roman"/>
        </w:rPr>
      </w:pPr>
    </w:p>
    <w:p w14:paraId="1D5F15B4" w14:textId="77777777" w:rsidR="00220ECF" w:rsidRPr="00F874D3" w:rsidRDefault="00220ECF" w:rsidP="00220E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C</w:t>
      </w:r>
      <w:r w:rsidR="005622C2" w:rsidRPr="00F874D3">
        <w:rPr>
          <w:rFonts w:ascii="Times New Roman" w:hAnsi="Times New Roman" w:cs="Times New Roman"/>
          <w:b/>
        </w:rPr>
        <w:t>zy wnioskodawc</w:t>
      </w:r>
      <w:r w:rsidRPr="00F874D3">
        <w:rPr>
          <w:rFonts w:ascii="Times New Roman" w:hAnsi="Times New Roman" w:cs="Times New Roman"/>
          <w:b/>
        </w:rPr>
        <w:t>a dokonał już zakupu preferencyjnego</w:t>
      </w:r>
    </w:p>
    <w:p w14:paraId="63D0531C" w14:textId="77777777" w:rsidR="00220ECF" w:rsidRPr="00F874D3" w:rsidRDefault="00220ECF" w:rsidP="00220ECF">
      <w:pPr>
        <w:pStyle w:val="Akapitzlist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(jeśli tak to w jakiej ilości)</w:t>
      </w:r>
      <w:r w:rsidR="009138C5" w:rsidRPr="00F874D3">
        <w:rPr>
          <w:rFonts w:ascii="Times New Roman" w:hAnsi="Times New Roman" w:cs="Times New Roman"/>
          <w:b/>
        </w:rPr>
        <w:t xml:space="preserve"> *</w:t>
      </w:r>
    </w:p>
    <w:p w14:paraId="4A114644" w14:textId="77777777" w:rsidR="00220ECF" w:rsidRPr="00F874D3" w:rsidRDefault="00521963" w:rsidP="00521963">
      <w:pPr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DE4D1" wp14:editId="4EF02681">
                <wp:simplePos x="0" y="0"/>
                <wp:positionH relativeFrom="column">
                  <wp:posOffset>410845</wp:posOffset>
                </wp:positionH>
                <wp:positionV relativeFrom="paragraph">
                  <wp:posOffset>11430</wp:posOffset>
                </wp:positionV>
                <wp:extent cx="175260" cy="167640"/>
                <wp:effectExtent l="0" t="0" r="1524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5369" w14:textId="77777777" w:rsidR="00521963" w:rsidRDefault="00521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DE4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35pt;margin-top:.9pt;width:13.8pt;height:1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">
                <v:textbox>
                  <w:txbxContent>
                    <w:p w14:paraId="08585369" w14:textId="77777777" w:rsidR="00521963" w:rsidRDefault="00521963"/>
                  </w:txbxContent>
                </v:textbox>
                <w10:wrap type="square"/>
              </v:shape>
            </w:pict>
          </mc:Fallback>
        </mc:AlternateContent>
      </w:r>
      <w:r w:rsidRPr="00F874D3">
        <w:rPr>
          <w:rFonts w:ascii="Times New Roman" w:hAnsi="Times New Roman" w:cs="Times New Roman"/>
          <w:b/>
        </w:rPr>
        <w:t xml:space="preserve">     </w:t>
      </w:r>
      <w:r w:rsidR="00220ECF" w:rsidRPr="00F874D3">
        <w:rPr>
          <w:rFonts w:ascii="Times New Roman" w:hAnsi="Times New Roman" w:cs="Times New Roman"/>
        </w:rPr>
        <w:t>Tak …………………………..</w:t>
      </w:r>
    </w:p>
    <w:p w14:paraId="13C18A87" w14:textId="3C1CA622" w:rsidR="00220ECF" w:rsidRPr="00F874D3" w:rsidRDefault="00521963" w:rsidP="00220ECF">
      <w:pPr>
        <w:ind w:left="768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01F103" wp14:editId="5B87EB3C">
                <wp:simplePos x="0" y="0"/>
                <wp:positionH relativeFrom="column">
                  <wp:posOffset>411480</wp:posOffset>
                </wp:positionH>
                <wp:positionV relativeFrom="paragraph">
                  <wp:posOffset>7620</wp:posOffset>
                </wp:positionV>
                <wp:extent cx="175260" cy="167640"/>
                <wp:effectExtent l="0" t="0" r="15240" b="2286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99FDE" w14:textId="77777777" w:rsidR="00521963" w:rsidRDefault="00521963" w:rsidP="00521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1F103" id="_x0000_s1027" type="#_x0000_t202" style="position:absolute;left:0;text-align:left;margin-left:32.4pt;margin-top:.6pt;width:13.8pt;height:1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">
                <v:textbox>
                  <w:txbxContent>
                    <w:p w14:paraId="5FA99FDE" w14:textId="77777777" w:rsidR="00521963" w:rsidRDefault="00521963" w:rsidP="00521963"/>
                  </w:txbxContent>
                </v:textbox>
                <w10:wrap type="square"/>
              </v:shape>
            </w:pict>
          </mc:Fallback>
        </mc:AlternateContent>
      </w:r>
      <w:r w:rsidR="00220ECF" w:rsidRPr="00F874D3">
        <w:rPr>
          <w:rFonts w:ascii="Times New Roman" w:hAnsi="Times New Roman" w:cs="Times New Roman"/>
        </w:rPr>
        <w:t xml:space="preserve">Nie </w:t>
      </w:r>
    </w:p>
    <w:p w14:paraId="321E412A" w14:textId="4F6F9433" w:rsidR="00F874D3" w:rsidRDefault="00F874D3" w:rsidP="00220ECF">
      <w:pPr>
        <w:ind w:left="768"/>
        <w:rPr>
          <w:rFonts w:ascii="Times New Roman" w:hAnsi="Times New Roman" w:cs="Times New Roman"/>
        </w:rPr>
      </w:pPr>
    </w:p>
    <w:p w14:paraId="06955780" w14:textId="31407365" w:rsidR="008A4C34" w:rsidRDefault="008A4C34" w:rsidP="008A4C3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4C34">
        <w:rPr>
          <w:rFonts w:ascii="Times New Roman" w:hAnsi="Times New Roman" w:cs="Times New Roman"/>
        </w:rPr>
        <w:t xml:space="preserve">Deklaruję </w:t>
      </w:r>
      <w:r>
        <w:rPr>
          <w:rFonts w:ascii="Times New Roman" w:hAnsi="Times New Roman" w:cs="Times New Roman"/>
        </w:rPr>
        <w:t>odbiór u następującego podmiotu:</w:t>
      </w:r>
    </w:p>
    <w:p w14:paraId="21375B2E" w14:textId="77777777" w:rsidR="005861AD" w:rsidRDefault="005861AD" w:rsidP="00E85648">
      <w:pPr>
        <w:rPr>
          <w:rFonts w:ascii="Times New Roman" w:hAnsi="Times New Roman" w:cs="Times New Roman"/>
        </w:rPr>
      </w:pPr>
    </w:p>
    <w:p w14:paraId="63B1B007" w14:textId="2AAD3C6F" w:rsidR="005861AD" w:rsidRPr="008A4C34" w:rsidRDefault="005861AD" w:rsidP="005861AD">
      <w:pPr>
        <w:pStyle w:val="Akapitzlist"/>
        <w:rPr>
          <w:rFonts w:ascii="Times New Roman" w:hAnsi="Times New Roman" w:cs="Times New Roman"/>
        </w:rPr>
      </w:pPr>
      <w:r w:rsidRPr="00F874D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6DF197" wp14:editId="335AAAF0">
                <wp:simplePos x="0" y="0"/>
                <wp:positionH relativeFrom="column">
                  <wp:posOffset>119666</wp:posOffset>
                </wp:positionH>
                <wp:positionV relativeFrom="paragraph">
                  <wp:posOffset>15714</wp:posOffset>
                </wp:positionV>
                <wp:extent cx="175260" cy="167640"/>
                <wp:effectExtent l="0" t="0" r="15240" b="228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72F87" w14:textId="77777777" w:rsidR="008A4C34" w:rsidRDefault="008A4C34" w:rsidP="008A4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F197" id="_x0000_s1028" type="#_x0000_t202" style="position:absolute;left:0;text-align:left;margin-left:9.4pt;margin-top:1.25pt;width:13.8pt;height:1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">
                <v:textbox>
                  <w:txbxContent>
                    <w:p w14:paraId="1A072F87" w14:textId="77777777" w:rsidR="008A4C34" w:rsidRDefault="008A4C34" w:rsidP="008A4C3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>Radosław Giłka, Duża Cerkwica 24</w:t>
      </w:r>
    </w:p>
    <w:p w14:paraId="618EE132" w14:textId="76AB74D0" w:rsidR="008A4C34" w:rsidRPr="00E85648" w:rsidRDefault="008A4C34" w:rsidP="00E85648">
      <w:pPr>
        <w:rPr>
          <w:rFonts w:ascii="Times New Roman" w:hAnsi="Times New Roman" w:cs="Times New Roman"/>
        </w:rPr>
      </w:pPr>
    </w:p>
    <w:p w14:paraId="24FFF777" w14:textId="60DFC2A8" w:rsidR="005861AD" w:rsidRPr="00E85648" w:rsidRDefault="005861AD" w:rsidP="005861AD">
      <w:pPr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5F662" wp14:editId="3A2F0C6B">
                <wp:simplePos x="0" y="0"/>
                <wp:positionH relativeFrom="column">
                  <wp:posOffset>119555</wp:posOffset>
                </wp:positionH>
                <wp:positionV relativeFrom="paragraph">
                  <wp:posOffset>8799</wp:posOffset>
                </wp:positionV>
                <wp:extent cx="175260" cy="167640"/>
                <wp:effectExtent l="0" t="0" r="1524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5A13D" w14:textId="4527B45C" w:rsidR="008A4C34" w:rsidRDefault="008A4C34" w:rsidP="008A4C3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F662" id="_x0000_s1029" type="#_x0000_t202" style="position:absolute;margin-left:9.4pt;margin-top:.7pt;width:13.8pt;height:1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">
                <v:textbox>
                  <w:txbxContent>
                    <w:p w14:paraId="7145A13D" w14:textId="4527B45C" w:rsidR="008A4C34" w:rsidRDefault="008A4C34" w:rsidP="008A4C34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>KAPOST SP Z O.O. Sępólno Krajeńskie, ul. Składowa 2</w:t>
      </w:r>
    </w:p>
    <w:p w14:paraId="6BA9EF13" w14:textId="11901E1C" w:rsidR="008A4C34" w:rsidRDefault="008A4C34" w:rsidP="008A4C34">
      <w:pPr>
        <w:pStyle w:val="Akapitzlist"/>
        <w:ind w:hanging="294"/>
        <w:rPr>
          <w:rFonts w:ascii="Times New Roman" w:hAnsi="Times New Roman" w:cs="Times New Roman"/>
        </w:rPr>
      </w:pPr>
    </w:p>
    <w:p w14:paraId="3F6701CD" w14:textId="77777777" w:rsidR="008A4C34" w:rsidRPr="008A4C34" w:rsidRDefault="008A4C34" w:rsidP="008A4C34">
      <w:pPr>
        <w:rPr>
          <w:rFonts w:ascii="Times New Roman" w:hAnsi="Times New Roman" w:cs="Times New Roman"/>
          <w:b/>
        </w:rPr>
      </w:pPr>
    </w:p>
    <w:p w14:paraId="02EC1F22" w14:textId="68844CE3" w:rsidR="00220ECF" w:rsidRPr="008A4C34" w:rsidRDefault="00220ECF" w:rsidP="008A4C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A4C34">
        <w:rPr>
          <w:rFonts w:ascii="Times New Roman" w:hAnsi="Times New Roman" w:cs="Times New Roman"/>
          <w:b/>
        </w:rPr>
        <w:t>Oświadczenie wnioskodawcy</w:t>
      </w:r>
    </w:p>
    <w:p w14:paraId="377316C5" w14:textId="77777777" w:rsidR="009138C5" w:rsidRPr="00F874D3" w:rsidRDefault="009138C5" w:rsidP="009138C5">
      <w:pPr>
        <w:pStyle w:val="Akapitzlist"/>
        <w:rPr>
          <w:rFonts w:ascii="Times New Roman" w:hAnsi="Times New Roman" w:cs="Times New Roman"/>
          <w:b/>
        </w:rPr>
      </w:pPr>
    </w:p>
    <w:p w14:paraId="553D5EFB" w14:textId="4DB6C7CA" w:rsidR="00220ECF" w:rsidRPr="00F874D3" w:rsidRDefault="00220ECF" w:rsidP="00F874D3">
      <w:pPr>
        <w:pStyle w:val="Akapitzlist"/>
        <w:jc w:val="both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Oświadczam, że ja ani żaden członek mojego gospodarstwa domowego, na rzecz którego jest dokonywany zakup preferencyjny, nie nabył paliwa stałego na sezon grze</w:t>
      </w:r>
      <w:r w:rsidR="007F79C8" w:rsidRPr="00F874D3">
        <w:rPr>
          <w:rFonts w:ascii="Times New Roman" w:hAnsi="Times New Roman" w:cs="Times New Roman"/>
        </w:rPr>
        <w:t>w</w:t>
      </w:r>
      <w:r w:rsidRPr="00F874D3">
        <w:rPr>
          <w:rFonts w:ascii="Times New Roman" w:hAnsi="Times New Roman" w:cs="Times New Roman"/>
        </w:rPr>
        <w:t>czy</w:t>
      </w:r>
      <w:r w:rsidR="007F79C8" w:rsidRPr="00F874D3">
        <w:rPr>
          <w:rFonts w:ascii="Times New Roman" w:hAnsi="Times New Roman" w:cs="Times New Roman"/>
        </w:rPr>
        <w:t xml:space="preserve"> przypadający na lata 2022-2023, po cenie niższej niż 2</w:t>
      </w:r>
      <w:r w:rsidR="00F874D3" w:rsidRPr="00F874D3">
        <w:rPr>
          <w:rFonts w:ascii="Times New Roman" w:hAnsi="Times New Roman" w:cs="Times New Roman"/>
        </w:rPr>
        <w:t>.</w:t>
      </w:r>
      <w:r w:rsidR="007F79C8" w:rsidRPr="00F874D3">
        <w:rPr>
          <w:rFonts w:ascii="Times New Roman" w:hAnsi="Times New Roman" w:cs="Times New Roman"/>
        </w:rPr>
        <w:t>000,00 zł brutto za tonę w ilości co najmniej 1,5 tony.</w:t>
      </w:r>
    </w:p>
    <w:p w14:paraId="2E71A4BE" w14:textId="77777777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</w:p>
    <w:p w14:paraId="58C9D388" w14:textId="77777777" w:rsidR="007F79C8" w:rsidRPr="00F874D3" w:rsidRDefault="007F79C8" w:rsidP="00F874D3">
      <w:pPr>
        <w:pStyle w:val="Akapitzlist"/>
        <w:jc w:val="both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Jestem świadoma/y odpowiedzialności karnej za złożenie fałszywego oświadczenia pod rygorem odpowiedzialności karnej.</w:t>
      </w:r>
    </w:p>
    <w:p w14:paraId="51C4DF53" w14:textId="77777777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</w:p>
    <w:p w14:paraId="08B8419B" w14:textId="77777777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</w:p>
    <w:p w14:paraId="1FB9919B" w14:textId="443A1CF9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 xml:space="preserve">…………………………………               </w:t>
      </w:r>
      <w:r w:rsidR="00E85648">
        <w:rPr>
          <w:rFonts w:ascii="Times New Roman" w:hAnsi="Times New Roman" w:cs="Times New Roman"/>
        </w:rPr>
        <w:t xml:space="preserve">                 </w:t>
      </w:r>
      <w:r w:rsidRPr="00F874D3">
        <w:rPr>
          <w:rFonts w:ascii="Times New Roman" w:hAnsi="Times New Roman" w:cs="Times New Roman"/>
        </w:rPr>
        <w:t xml:space="preserve"> </w:t>
      </w:r>
      <w:r w:rsidR="00E85648">
        <w:rPr>
          <w:rFonts w:ascii="Times New Roman" w:hAnsi="Times New Roman" w:cs="Times New Roman"/>
        </w:rPr>
        <w:t xml:space="preserve">      </w:t>
      </w:r>
      <w:r w:rsidRPr="00F874D3">
        <w:rPr>
          <w:rFonts w:ascii="Times New Roman" w:hAnsi="Times New Roman" w:cs="Times New Roman"/>
        </w:rPr>
        <w:t xml:space="preserve"> …………………………..                     ……………………………………</w:t>
      </w:r>
    </w:p>
    <w:p w14:paraId="2D13A6ED" w14:textId="46BCF6CF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(miejscowość</w:t>
      </w:r>
      <w:r w:rsidR="00E85648">
        <w:rPr>
          <w:rFonts w:ascii="Times New Roman" w:hAnsi="Times New Roman" w:cs="Times New Roman"/>
        </w:rPr>
        <w:t>)</w:t>
      </w:r>
      <w:r w:rsidRPr="00F874D3">
        <w:rPr>
          <w:rFonts w:ascii="Times New Roman" w:hAnsi="Times New Roman" w:cs="Times New Roman"/>
        </w:rPr>
        <w:t xml:space="preserve"> (</w:t>
      </w:r>
      <w:proofErr w:type="spellStart"/>
      <w:r w:rsidRPr="00F874D3">
        <w:rPr>
          <w:rFonts w:ascii="Times New Roman" w:hAnsi="Times New Roman" w:cs="Times New Roman"/>
        </w:rPr>
        <w:t>data:dd</w:t>
      </w:r>
      <w:proofErr w:type="spellEnd"/>
      <w:r w:rsidRPr="00F874D3">
        <w:rPr>
          <w:rFonts w:ascii="Times New Roman" w:hAnsi="Times New Roman" w:cs="Times New Roman"/>
        </w:rPr>
        <w:t>/mm/</w:t>
      </w:r>
      <w:proofErr w:type="spellStart"/>
      <w:r w:rsidRPr="00F874D3">
        <w:rPr>
          <w:rFonts w:ascii="Times New Roman" w:hAnsi="Times New Roman" w:cs="Times New Roman"/>
        </w:rPr>
        <w:t>rrrr</w:t>
      </w:r>
      <w:proofErr w:type="spellEnd"/>
      <w:r w:rsidRPr="00F874D3">
        <w:rPr>
          <w:rFonts w:ascii="Times New Roman" w:hAnsi="Times New Roman" w:cs="Times New Roman"/>
        </w:rPr>
        <w:t xml:space="preserve">)             </w:t>
      </w:r>
      <w:r w:rsidR="00E85648">
        <w:rPr>
          <w:rFonts w:ascii="Times New Roman" w:hAnsi="Times New Roman" w:cs="Times New Roman"/>
        </w:rPr>
        <w:t xml:space="preserve">                    </w:t>
      </w:r>
      <w:r w:rsidRPr="00F874D3">
        <w:rPr>
          <w:rFonts w:ascii="Times New Roman" w:hAnsi="Times New Roman" w:cs="Times New Roman"/>
        </w:rPr>
        <w:t xml:space="preserve"> (czytelny podpis wnioskodawcy)</w:t>
      </w:r>
    </w:p>
    <w:p w14:paraId="65F78DBD" w14:textId="77777777" w:rsidR="00220ECF" w:rsidRPr="00F874D3" w:rsidRDefault="00220ECF" w:rsidP="00220ECF">
      <w:pPr>
        <w:pStyle w:val="Akapitzlist"/>
        <w:rPr>
          <w:rFonts w:ascii="Times New Roman" w:hAnsi="Times New Roman" w:cs="Times New Roman"/>
        </w:rPr>
      </w:pPr>
    </w:p>
    <w:p w14:paraId="65057BFA" w14:textId="77777777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</w:p>
    <w:p w14:paraId="1E720A60" w14:textId="77777777" w:rsidR="007F79C8" w:rsidRPr="00F874D3" w:rsidRDefault="007F79C8" w:rsidP="007F79C8">
      <w:pPr>
        <w:pStyle w:val="Akapitzlist"/>
        <w:rPr>
          <w:rFonts w:ascii="Times New Roman" w:hAnsi="Times New Roman" w:cs="Times New Roman"/>
        </w:rPr>
      </w:pPr>
    </w:p>
    <w:p w14:paraId="0C8233EF" w14:textId="4370ACB6" w:rsidR="00936366" w:rsidRPr="008A4C34" w:rsidRDefault="00936366" w:rsidP="008A4C34">
      <w:pPr>
        <w:rPr>
          <w:rFonts w:ascii="Times New Roman" w:hAnsi="Times New Roman" w:cs="Times New Roman"/>
        </w:rPr>
      </w:pPr>
    </w:p>
    <w:p w14:paraId="7A0F0EE5" w14:textId="77777777" w:rsidR="00936366" w:rsidRPr="00F874D3" w:rsidRDefault="00936366" w:rsidP="007F79C8">
      <w:pPr>
        <w:pStyle w:val="Akapitzlist"/>
        <w:rPr>
          <w:rFonts w:ascii="Times New Roman" w:hAnsi="Times New Roman" w:cs="Times New Roman"/>
        </w:rPr>
      </w:pPr>
    </w:p>
    <w:p w14:paraId="2BF241A8" w14:textId="3C63B3FD" w:rsidR="00F874D3" w:rsidRDefault="00F874D3" w:rsidP="00F874D3"/>
    <w:p w14:paraId="57FCBA90" w14:textId="77777777" w:rsidR="005861AD" w:rsidRDefault="005861AD" w:rsidP="00F874D3"/>
    <w:p w14:paraId="7451537F" w14:textId="77777777" w:rsidR="00F874D3" w:rsidRDefault="00F874D3" w:rsidP="00F874D3"/>
    <w:p w14:paraId="565A1347" w14:textId="77777777" w:rsidR="007F79C8" w:rsidRPr="00F874D3" w:rsidRDefault="007F79C8" w:rsidP="007F79C8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*pole wyboru należy zaznaczyć X</w:t>
      </w:r>
    </w:p>
    <w:p w14:paraId="58A27BA2" w14:textId="77777777" w:rsidR="007F79C8" w:rsidRPr="00F874D3" w:rsidRDefault="007F79C8" w:rsidP="007F79C8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* wniosek należy wypełnić wielkimi literami</w:t>
      </w:r>
    </w:p>
    <w:sectPr w:rsidR="007F79C8" w:rsidRPr="00F8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65C"/>
    <w:multiLevelType w:val="hybridMultilevel"/>
    <w:tmpl w:val="3E582704"/>
    <w:lvl w:ilvl="0" w:tplc="C41AC4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5927"/>
    <w:multiLevelType w:val="hybridMultilevel"/>
    <w:tmpl w:val="8C203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2832"/>
    <w:multiLevelType w:val="hybridMultilevel"/>
    <w:tmpl w:val="EDB27BF4"/>
    <w:lvl w:ilvl="0" w:tplc="6CBCC23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E7250"/>
    <w:multiLevelType w:val="hybridMultilevel"/>
    <w:tmpl w:val="75747710"/>
    <w:lvl w:ilvl="0" w:tplc="E92E40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042"/>
    <w:multiLevelType w:val="hybridMultilevel"/>
    <w:tmpl w:val="16E6BF0C"/>
    <w:lvl w:ilvl="0" w:tplc="EE2CA20C">
      <w:start w:val="5"/>
      <w:numFmt w:val="bullet"/>
      <w:lvlText w:val=""/>
      <w:lvlJc w:val="left"/>
      <w:pPr>
        <w:ind w:left="112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0D807A9"/>
    <w:multiLevelType w:val="hybridMultilevel"/>
    <w:tmpl w:val="C77431E2"/>
    <w:lvl w:ilvl="0" w:tplc="9AFA04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1166">
    <w:abstractNumId w:val="1"/>
  </w:num>
  <w:num w:numId="2" w16cid:durableId="1213150515">
    <w:abstractNumId w:val="2"/>
  </w:num>
  <w:num w:numId="3" w16cid:durableId="359819577">
    <w:abstractNumId w:val="5"/>
  </w:num>
  <w:num w:numId="4" w16cid:durableId="728380780">
    <w:abstractNumId w:val="3"/>
  </w:num>
  <w:num w:numId="5" w16cid:durableId="1328747066">
    <w:abstractNumId w:val="4"/>
  </w:num>
  <w:num w:numId="6" w16cid:durableId="152983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364146B-ECCD-460F-8D17-AE699FCE57CF}"/>
  </w:docVars>
  <w:rsids>
    <w:rsidRoot w:val="00D34904"/>
    <w:rsid w:val="00041BC8"/>
    <w:rsid w:val="00220ECF"/>
    <w:rsid w:val="00521963"/>
    <w:rsid w:val="005622C2"/>
    <w:rsid w:val="005861AD"/>
    <w:rsid w:val="006636C5"/>
    <w:rsid w:val="007D7D7E"/>
    <w:rsid w:val="007F79C8"/>
    <w:rsid w:val="008A4C34"/>
    <w:rsid w:val="009138C5"/>
    <w:rsid w:val="009355C4"/>
    <w:rsid w:val="00936366"/>
    <w:rsid w:val="009853F3"/>
    <w:rsid w:val="00AE4041"/>
    <w:rsid w:val="00BD6B36"/>
    <w:rsid w:val="00C37572"/>
    <w:rsid w:val="00D34904"/>
    <w:rsid w:val="00D41F0B"/>
    <w:rsid w:val="00DC4C49"/>
    <w:rsid w:val="00E85648"/>
    <w:rsid w:val="00E95C26"/>
    <w:rsid w:val="00F40FDD"/>
    <w:rsid w:val="00F874D3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097A"/>
  <w15:chartTrackingRefBased/>
  <w15:docId w15:val="{AD9FD9A1-3C3D-4866-AB2A-32FFC1A1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C4"/>
    <w:pPr>
      <w:ind w:left="720"/>
      <w:contextualSpacing/>
    </w:pPr>
  </w:style>
  <w:style w:type="table" w:styleId="Tabela-Siatka">
    <w:name w:val="Table Grid"/>
    <w:basedOn w:val="Standardowy"/>
    <w:uiPriority w:val="39"/>
    <w:rsid w:val="00DC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364146B-ECCD-460F-8D17-AE699FCE57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Smułka</dc:creator>
  <cp:keywords/>
  <dc:description/>
  <cp:lastModifiedBy>n.szafran</cp:lastModifiedBy>
  <cp:revision>9</cp:revision>
  <cp:lastPrinted>2022-11-15T15:53:00Z</cp:lastPrinted>
  <dcterms:created xsi:type="dcterms:W3CDTF">2022-11-10T13:16:00Z</dcterms:created>
  <dcterms:modified xsi:type="dcterms:W3CDTF">2022-11-15T15:57:00Z</dcterms:modified>
</cp:coreProperties>
</file>