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B4" w:rsidRPr="009138B4" w:rsidRDefault="009138B4" w:rsidP="009138B4">
      <w:pPr>
        <w:jc w:val="right"/>
        <w:rPr>
          <w:rFonts w:ascii="Arial Narrow" w:hAnsi="Arial Narrow"/>
          <w:sz w:val="24"/>
        </w:rPr>
      </w:pPr>
      <w:r w:rsidRPr="009138B4">
        <w:rPr>
          <w:rFonts w:ascii="Arial Narrow" w:hAnsi="Arial Narrow"/>
          <w:sz w:val="24"/>
        </w:rPr>
        <w:t>Zał. 1</w:t>
      </w:r>
    </w:p>
    <w:p w:rsidR="00F56399" w:rsidRDefault="00F56399" w:rsidP="00F56399">
      <w:pPr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FORMULARZ OFERTOWY</w:t>
      </w:r>
    </w:p>
    <w:p w:rsidR="00F56399" w:rsidRDefault="00F56399" w:rsidP="00F56399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„D</w:t>
      </w:r>
      <w:r w:rsidRPr="00A012D6">
        <w:rPr>
          <w:rFonts w:ascii="Arial Narrow" w:hAnsi="Arial Narrow"/>
          <w:sz w:val="24"/>
        </w:rPr>
        <w:t>ostawa urządzeń na place zabaw w Jerzmionkach i Dąbrowie (gm. Kamień Krajeński).</w:t>
      </w:r>
      <w:r>
        <w:rPr>
          <w:rFonts w:ascii="Arial Narrow" w:hAnsi="Arial Narrow"/>
          <w:sz w:val="24"/>
        </w:rPr>
        <w:t>”</w:t>
      </w:r>
      <w:r w:rsidRPr="009138B4">
        <w:rPr>
          <w:rFonts w:ascii="Arial Narrow" w:hAnsi="Arial Narrow"/>
          <w:sz w:val="24"/>
        </w:rPr>
        <w:t xml:space="preserve"> </w:t>
      </w:r>
    </w:p>
    <w:p w:rsidR="00F56399" w:rsidRDefault="00F56399" w:rsidP="00F563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Dane Wykonawcy</w:t>
      </w:r>
    </w:p>
    <w:p w:rsidR="00F56399" w:rsidRDefault="00F56399" w:rsidP="00F56399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Nazwa..........................................................................................................................................................</w:t>
      </w:r>
    </w:p>
    <w:p w:rsidR="00F56399" w:rsidRDefault="00F56399" w:rsidP="00F56399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Siedziba ......................................................................................................................................................</w:t>
      </w:r>
    </w:p>
    <w:p w:rsidR="00F56399" w:rsidRDefault="00F56399" w:rsidP="00F56399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NIP ……………………………………………..</w:t>
      </w:r>
      <w:r>
        <w:rPr>
          <w:rFonts w:ascii="Arial Narrow" w:hAnsi="Arial Narrow"/>
          <w:sz w:val="24"/>
        </w:rPr>
        <w:tab/>
        <w:t>REGON …………………………………………………….</w:t>
      </w:r>
    </w:p>
    <w:p w:rsidR="00F56399" w:rsidRDefault="00F56399" w:rsidP="00F56399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Nr tel. …....................... /faks  …...................../e-mail ….............................................................................</w:t>
      </w:r>
    </w:p>
    <w:p w:rsidR="00F56399" w:rsidRDefault="00F56399" w:rsidP="00F56399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 odpowiedzi na zaproszenie do złożenia oferty nr Pr.G.271…..2022 oferuję realizację zamówienia za:</w:t>
      </w:r>
    </w:p>
    <w:p w:rsidR="00F56399" w:rsidRDefault="00F56399" w:rsidP="00F56399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Wariant 1 z transportem:</w:t>
      </w:r>
    </w:p>
    <w:p w:rsidR="00F56399" w:rsidRPr="00316158" w:rsidRDefault="00F56399" w:rsidP="00F56399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Oferujemy  realizację zamówienia za cenę</w:t>
      </w: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F56399" w:rsidRDefault="00F56399" w:rsidP="00F56399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brutto</w:t>
      </w: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wysokości ………………...…………………..….. zł  </w:t>
      </w:r>
    </w:p>
    <w:p w:rsidR="00F56399" w:rsidRDefault="00F56399" w:rsidP="00F56399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>(słownie złotych: ……………………………………………….........................................):</w:t>
      </w:r>
    </w:p>
    <w:p w:rsidR="00F56399" w:rsidRDefault="00F56399" w:rsidP="00F56399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 tym: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134"/>
        <w:gridCol w:w="2409"/>
        <w:gridCol w:w="2828"/>
      </w:tblGrid>
      <w:tr w:rsidR="00F56399" w:rsidTr="000C7B14">
        <w:tc>
          <w:tcPr>
            <w:tcW w:w="1969" w:type="dxa"/>
          </w:tcPr>
          <w:p w:rsidR="00F56399" w:rsidRPr="005622D4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134" w:type="dxa"/>
          </w:tcPr>
          <w:p w:rsidR="00F56399" w:rsidRPr="005622D4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409" w:type="dxa"/>
          </w:tcPr>
          <w:p w:rsidR="00F56399" w:rsidRPr="005622D4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2828" w:type="dxa"/>
          </w:tcPr>
          <w:p w:rsidR="00F56399" w:rsidRPr="005622D4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Wartość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pozycji</w:t>
            </w: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brutto</w:t>
            </w:r>
          </w:p>
        </w:tc>
      </w:tr>
      <w:tr w:rsidR="00F56399" w:rsidTr="000C7B14">
        <w:tc>
          <w:tcPr>
            <w:tcW w:w="196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Ławka</w:t>
            </w:r>
          </w:p>
        </w:tc>
        <w:tc>
          <w:tcPr>
            <w:tcW w:w="1134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 szt.</w:t>
            </w:r>
          </w:p>
        </w:tc>
        <w:tc>
          <w:tcPr>
            <w:tcW w:w="240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8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F56399" w:rsidTr="000C7B14">
        <w:tc>
          <w:tcPr>
            <w:tcW w:w="196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Piaskownica</w:t>
            </w:r>
          </w:p>
        </w:tc>
        <w:tc>
          <w:tcPr>
            <w:tcW w:w="1134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240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8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F56399" w:rsidTr="000C7B14">
        <w:tc>
          <w:tcPr>
            <w:tcW w:w="196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 xml:space="preserve">Transport </w:t>
            </w:r>
          </w:p>
        </w:tc>
        <w:tc>
          <w:tcPr>
            <w:tcW w:w="1134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 usługa</w:t>
            </w:r>
          </w:p>
        </w:tc>
        <w:tc>
          <w:tcPr>
            <w:tcW w:w="240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8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F56399" w:rsidTr="000C7B14">
        <w:tc>
          <w:tcPr>
            <w:tcW w:w="3103" w:type="dxa"/>
            <w:gridSpan w:val="2"/>
          </w:tcPr>
          <w:p w:rsidR="00F56399" w:rsidRPr="005622D4" w:rsidRDefault="00F56399" w:rsidP="000C7B1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8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F56399" w:rsidRPr="004A6F20" w:rsidRDefault="00F56399" w:rsidP="00F56399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Times New Roman"/>
          <w:sz w:val="4"/>
          <w:szCs w:val="24"/>
          <w:lang w:eastAsia="pl-PL"/>
        </w:rPr>
      </w:pPr>
    </w:p>
    <w:p w:rsidR="00F56399" w:rsidRDefault="00F56399" w:rsidP="00F5639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Termin dostawy: …. </w:t>
      </w:r>
      <w:r w:rsidRPr="00A012D6">
        <w:rPr>
          <w:rFonts w:ascii="Arial Narrow" w:eastAsia="Times New Roman" w:hAnsi="Arial Narrow" w:cs="Times New Roman"/>
          <w:sz w:val="24"/>
          <w:szCs w:val="24"/>
          <w:lang w:eastAsia="pl-PL"/>
        </w:rPr>
        <w:t>tygodni od podpisania umowy.</w:t>
      </w:r>
    </w:p>
    <w:p w:rsidR="00F56399" w:rsidRPr="004A6F20" w:rsidRDefault="00F56399" w:rsidP="00F56399">
      <w:pPr>
        <w:jc w:val="both"/>
        <w:rPr>
          <w:rFonts w:ascii="Arial Narrow" w:hAnsi="Arial Narrow"/>
          <w:sz w:val="2"/>
        </w:rPr>
      </w:pPr>
    </w:p>
    <w:p w:rsidR="00F56399" w:rsidRDefault="00F56399" w:rsidP="00F56399">
      <w:p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Times New Roman"/>
          <w:b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Wariant 2 z odbiorem własnym:</w:t>
      </w:r>
    </w:p>
    <w:p w:rsidR="00F56399" w:rsidRPr="00316158" w:rsidRDefault="00F56399" w:rsidP="00F56399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Oferujemy  realizację zamówienia za cenę</w:t>
      </w: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F56399" w:rsidRDefault="00F56399" w:rsidP="00F56399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brutto</w:t>
      </w: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wysokości ………………...…………………..….. zł  </w:t>
      </w:r>
    </w:p>
    <w:p w:rsidR="00F56399" w:rsidRDefault="00F56399" w:rsidP="00F56399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>(słownie złotych: ……………………………………………….........................................):</w:t>
      </w:r>
    </w:p>
    <w:p w:rsidR="00F56399" w:rsidRDefault="00F56399" w:rsidP="00F56399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W tym: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1969"/>
        <w:gridCol w:w="1134"/>
        <w:gridCol w:w="2409"/>
        <w:gridCol w:w="2828"/>
      </w:tblGrid>
      <w:tr w:rsidR="00F56399" w:rsidTr="000C7B14">
        <w:tc>
          <w:tcPr>
            <w:tcW w:w="1969" w:type="dxa"/>
          </w:tcPr>
          <w:p w:rsidR="00F56399" w:rsidRPr="005622D4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Nazwa</w:t>
            </w:r>
          </w:p>
        </w:tc>
        <w:tc>
          <w:tcPr>
            <w:tcW w:w="1134" w:type="dxa"/>
          </w:tcPr>
          <w:p w:rsidR="00F56399" w:rsidRPr="005622D4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2409" w:type="dxa"/>
          </w:tcPr>
          <w:p w:rsidR="00F56399" w:rsidRPr="005622D4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Cena jednostkowa brutto</w:t>
            </w:r>
          </w:p>
        </w:tc>
        <w:tc>
          <w:tcPr>
            <w:tcW w:w="2828" w:type="dxa"/>
          </w:tcPr>
          <w:p w:rsidR="00F56399" w:rsidRPr="005622D4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Wartość</w:t>
            </w:r>
            <w:r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pozycji</w:t>
            </w: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 xml:space="preserve"> brutto</w:t>
            </w:r>
          </w:p>
        </w:tc>
      </w:tr>
      <w:tr w:rsidR="00F56399" w:rsidTr="000C7B14">
        <w:tc>
          <w:tcPr>
            <w:tcW w:w="196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Ławka</w:t>
            </w:r>
          </w:p>
        </w:tc>
        <w:tc>
          <w:tcPr>
            <w:tcW w:w="1134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3 szt.</w:t>
            </w:r>
          </w:p>
        </w:tc>
        <w:tc>
          <w:tcPr>
            <w:tcW w:w="240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8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F56399" w:rsidTr="000C7B14">
        <w:tc>
          <w:tcPr>
            <w:tcW w:w="196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Piaskownica</w:t>
            </w:r>
          </w:p>
        </w:tc>
        <w:tc>
          <w:tcPr>
            <w:tcW w:w="1134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  <w:t>1 szt.</w:t>
            </w:r>
          </w:p>
        </w:tc>
        <w:tc>
          <w:tcPr>
            <w:tcW w:w="240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8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  <w:tr w:rsidR="00F56399" w:rsidTr="000C7B14">
        <w:tc>
          <w:tcPr>
            <w:tcW w:w="3103" w:type="dxa"/>
            <w:gridSpan w:val="2"/>
          </w:tcPr>
          <w:p w:rsidR="00F56399" w:rsidRPr="005622D4" w:rsidRDefault="00F56399" w:rsidP="000C7B1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</w:pPr>
            <w:r w:rsidRPr="005622D4">
              <w:rPr>
                <w:rFonts w:ascii="Arial Narrow" w:eastAsia="Times New Roman" w:hAnsi="Arial Narrow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28" w:type="dxa"/>
          </w:tcPr>
          <w:p w:rsidR="00F56399" w:rsidRDefault="00F56399" w:rsidP="000C7B14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Times New Roman" w:hAnsi="Arial Narrow" w:cs="Times New Roman"/>
                <w:sz w:val="24"/>
                <w:szCs w:val="24"/>
                <w:lang w:eastAsia="pl-PL"/>
              </w:rPr>
            </w:pPr>
          </w:p>
        </w:tc>
      </w:tr>
    </w:tbl>
    <w:p w:rsidR="00F56399" w:rsidRPr="00316158" w:rsidRDefault="00F56399" w:rsidP="00F56399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:rsidR="00F56399" w:rsidRDefault="00F56399" w:rsidP="00F56399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Termin dostawy: …. </w:t>
      </w:r>
      <w:r w:rsidRPr="00A012D6">
        <w:rPr>
          <w:rFonts w:ascii="Arial Narrow" w:eastAsia="Times New Roman" w:hAnsi="Arial Narrow" w:cs="Times New Roman"/>
          <w:sz w:val="24"/>
          <w:szCs w:val="24"/>
          <w:lang w:eastAsia="pl-PL"/>
        </w:rPr>
        <w:t>tygodni od podpisania umowy.</w:t>
      </w:r>
    </w:p>
    <w:p w:rsidR="00F56399" w:rsidRDefault="00F56399" w:rsidP="00F56399">
      <w:pPr>
        <w:jc w:val="both"/>
        <w:rPr>
          <w:rFonts w:ascii="Arial Narrow" w:hAnsi="Arial Narrow"/>
          <w:sz w:val="24"/>
        </w:rPr>
      </w:pPr>
    </w:p>
    <w:p w:rsidR="00F56399" w:rsidRPr="005622D4" w:rsidRDefault="00F56399" w:rsidP="00F56399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Arial Narrow" w:hAnsi="Arial Narrow"/>
        </w:rPr>
      </w:pPr>
      <w:r w:rsidRPr="005622D4">
        <w:rPr>
          <w:rFonts w:ascii="Arial Narrow" w:hAnsi="Arial Narrow"/>
        </w:rPr>
        <w:t>Podana cena jest kwotą ryczałtową, która nie ulegnie zmianie. Zawiera ona wszystkie koszty związane z realizacją przedmiotu zamówienia.</w:t>
      </w:r>
    </w:p>
    <w:p w:rsidR="00F56399" w:rsidRPr="005622D4" w:rsidRDefault="00F56399" w:rsidP="00F56399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Arial Narrow" w:hAnsi="Arial Narrow"/>
        </w:rPr>
      </w:pPr>
      <w:r w:rsidRPr="005622D4">
        <w:rPr>
          <w:rFonts w:ascii="Arial Narrow" w:hAnsi="Arial Narrow"/>
        </w:rPr>
        <w:t>Oświadczam, że oferowany przedmiot zamówienia zostanie wykonany z należytą starannością przy zachowaniu wysokiej jakości wykonywanych prac.</w:t>
      </w:r>
    </w:p>
    <w:p w:rsidR="00F56399" w:rsidRPr="005622D4" w:rsidRDefault="00F56399" w:rsidP="00F56399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Arial Narrow" w:hAnsi="Arial Narrow"/>
        </w:rPr>
      </w:pPr>
      <w:r w:rsidRPr="005622D4">
        <w:rPr>
          <w:rFonts w:ascii="Arial Narrow" w:hAnsi="Arial Narrow"/>
        </w:rPr>
        <w:t>Oświadczam, że posiadam wiedzę i doświadczenie niezbędne do wykonania przedmiotu zamówienia.</w:t>
      </w:r>
    </w:p>
    <w:p w:rsidR="00F56399" w:rsidRPr="005622D4" w:rsidRDefault="00F56399" w:rsidP="00F56399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Arial Narrow" w:hAnsi="Arial Narrow"/>
        </w:rPr>
      </w:pPr>
      <w:r w:rsidRPr="005622D4">
        <w:rPr>
          <w:rFonts w:ascii="Arial Narrow" w:hAnsi="Arial Narrow"/>
        </w:rPr>
        <w:lastRenderedPageBreak/>
        <w:t>Oświadczam, że zapoznałem się z treścią zaproszenia do składania ofert i nie wnoszę do niego żadnych zastrzeżeń. Uzyskałem wszystkie niezbędne informacje potrzebne do przygotowania oferty i podpisania umowy.</w:t>
      </w:r>
    </w:p>
    <w:p w:rsidR="00F56399" w:rsidRDefault="00F56399" w:rsidP="00F56399">
      <w:pPr>
        <w:pStyle w:val="Akapitzlist"/>
        <w:spacing w:line="256" w:lineRule="auto"/>
        <w:jc w:val="both"/>
        <w:rPr>
          <w:rFonts w:ascii="Arial Narrow" w:hAnsi="Arial Narrow"/>
          <w:sz w:val="24"/>
        </w:rPr>
      </w:pPr>
    </w:p>
    <w:p w:rsidR="00F56399" w:rsidRPr="00B512A2" w:rsidRDefault="00F56399" w:rsidP="00F56399">
      <w:pPr>
        <w:spacing w:line="240" w:lineRule="auto"/>
        <w:contextualSpacing/>
        <w:jc w:val="both"/>
        <w:rPr>
          <w:rFonts w:ascii="Arial Narrow" w:hAnsi="Arial Narrow"/>
          <w:b/>
          <w:sz w:val="24"/>
          <w:u w:val="single"/>
        </w:rPr>
      </w:pPr>
      <w:r w:rsidRPr="00B512A2">
        <w:rPr>
          <w:rFonts w:ascii="Arial Narrow" w:hAnsi="Arial Narrow"/>
          <w:b/>
          <w:sz w:val="24"/>
          <w:u w:val="single"/>
        </w:rPr>
        <w:t>Do niniejszej oferty dołączam:</w:t>
      </w:r>
    </w:p>
    <w:p w:rsidR="00F56399" w:rsidRPr="007E7E59" w:rsidRDefault="00F56399" w:rsidP="00F563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……………………………………………………………………………………………………………….</w:t>
      </w:r>
    </w:p>
    <w:p w:rsidR="00F56399" w:rsidRPr="007E7E59" w:rsidRDefault="00F56399" w:rsidP="00F563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……………………………………………………………………………………………………………….</w:t>
      </w:r>
    </w:p>
    <w:p w:rsidR="00F56399" w:rsidRPr="007E7E59" w:rsidRDefault="00F56399" w:rsidP="00F5639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……………………………………………………………………………………………………………….</w:t>
      </w:r>
    </w:p>
    <w:p w:rsidR="00F56399" w:rsidRDefault="00F56399" w:rsidP="00F56399">
      <w:pPr>
        <w:jc w:val="both"/>
        <w:rPr>
          <w:rFonts w:ascii="Arial Narrow" w:hAnsi="Arial Narrow"/>
          <w:sz w:val="24"/>
        </w:rPr>
      </w:pPr>
    </w:p>
    <w:p w:rsidR="00F56399" w:rsidRDefault="00F56399" w:rsidP="00F56399">
      <w:pPr>
        <w:jc w:val="both"/>
        <w:rPr>
          <w:rFonts w:ascii="Arial Narrow" w:hAnsi="Arial Narrow"/>
          <w:sz w:val="24"/>
        </w:rPr>
      </w:pPr>
    </w:p>
    <w:p w:rsidR="00F56399" w:rsidRPr="00CE2D87" w:rsidRDefault="00F56399" w:rsidP="00F56399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F56399" w:rsidRPr="002335BB" w:rsidRDefault="00F56399" w:rsidP="00F5639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F56399" w:rsidRPr="002335BB" w:rsidRDefault="00F56399" w:rsidP="00F56399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F56399" w:rsidRDefault="00F56399" w:rsidP="00F56399">
      <w:pPr>
        <w:rPr>
          <w:rFonts w:ascii="Arial Narrow" w:hAnsi="Arial Narrow"/>
          <w:b/>
          <w:bCs/>
          <w:sz w:val="24"/>
        </w:rPr>
      </w:pPr>
    </w:p>
    <w:p w:rsidR="00251F26" w:rsidRDefault="00251F26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</w:p>
    <w:p w:rsidR="00F56399" w:rsidRDefault="00F56399" w:rsidP="00493E95">
      <w:pPr>
        <w:rPr>
          <w:rFonts w:ascii="Arial Narrow" w:hAnsi="Arial Narrow"/>
          <w:b/>
          <w:bCs/>
          <w:sz w:val="24"/>
        </w:rPr>
      </w:pPr>
      <w:bookmarkStart w:id="0" w:name="_GoBack"/>
      <w:bookmarkEnd w:id="0"/>
    </w:p>
    <w:p w:rsidR="00493E95" w:rsidRPr="00002381" w:rsidRDefault="00493E95" w:rsidP="00493E95">
      <w:pPr>
        <w:rPr>
          <w:rFonts w:ascii="Arial Narrow" w:hAnsi="Arial Narrow"/>
          <w:sz w:val="24"/>
        </w:rPr>
      </w:pPr>
      <w:r w:rsidRPr="00002381">
        <w:rPr>
          <w:rFonts w:ascii="Arial Narrow" w:hAnsi="Arial Narrow"/>
          <w:b/>
          <w:bCs/>
          <w:sz w:val="24"/>
        </w:rPr>
        <w:lastRenderedPageBreak/>
        <w:t>Klauzula informacyjna dot. przetwarzania danych osobowych - zamówienia poniżej 130 000 zł.</w:t>
      </w:r>
    </w:p>
    <w:p w:rsidR="00493E95" w:rsidRPr="00002381" w:rsidRDefault="00493E95" w:rsidP="00B512A2">
      <w:p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 xml:space="preserve">Zgodnie z art. 13 ust. 1 i ust. 2 </w:t>
      </w:r>
      <w:r w:rsidRPr="00002381">
        <w:rPr>
          <w:rFonts w:ascii="Arial Narrow" w:hAnsi="Arial Narrow"/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002381">
        <w:rPr>
          <w:rFonts w:ascii="Arial Narrow" w:hAnsi="Arial Narrow"/>
        </w:rPr>
        <w:t xml:space="preserve"> (dalej zwanym RODO) informuję, iż: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administratorem Pani/Pana danych osobowych jest  Gmina Kamień Krajeński, Plac Odrodzenia 3, 89-430 Kamień Krajeński, tel.:  52 389 45 10;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W sprawach z zakresu ochrony danych osobowych mogą Państwo kontaktować się z Inspektorem Ochrony Danych pod adresem e-mail: inspektor@cbi24.pl;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przetwarzane będą na podstawie art. 6 ust. 1 lit. c RODO w celu prowadzenia przedmiotowego postepowania o udzielenie zamówienia publicznego (oceny ofert 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 na Zamawiającym jako jednostce sektora finansów publicznych;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Przetwarzane dane osobowe mogą być pozyskiwane od wykonawców, których dane dotyczą lub innych podmiotów na których zasoby powołują się wykonawcy; przetwarzane dane osobowe obejmują w szczególności imię i nazwisko, adres, NIP, REGON, oraz inne dane osobowe podane przez osobę składającą ofertę i inna korespondencję wpływającą do Zamawiającego w celu udziału w postępowaniu o udzielenie przedmiotowego zamówienia publicznego;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odbiorcami Pani/Pana danych osobowych będą podmioty upoważnione na podstawie przepisów prawa lub wykonujące zadania realizowane w interesie publicznym, osoby lub podmioty, którym udostępniona zostanie dokumentacja postępowania w oparciu przepisów prawa w tym o ustawy o dostępie do informacji publicznej z dnia 6 września 2001 r. (Dz.U.2020 poz. 2176) ustawy z dnia 27 sierpnia 2009 r. o finansach publicznych (Dz. U. z 2019 r. poz. 869 ze zm.) oraz operator pocztowy/ kurier; inne podmioty z którymi Administrator zawarł umowy powierzenia danych(w tym świadczącym usługi prawnicze, audytowe, informatyczne niszczenia dokumentów),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będą przechowywane przez okres prowadzenia postępowania o udzielenie zamówienia publicznego oraz po jego zakończeniu zgodnej z przepisami dotyczącymi archiwizacji (5 lat  zgodnie z instrukcją kancelaryjną oraz przez okres 10 lat w przypadku dofinansowania zamówienia ze środków UE) .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Podanie przez Panią/Pana danych osobowych jest obowiązkowe a konsekwencją niepodania danych osobowych będzie niemożność udzielenie zamówienia/zlecenia i/lub zawarcia umowy.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nie będą wykorzystywane do zautomatyzowanego podejmowania decyzji ani profilowania, o którym mowa w art. 22 RODO.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posiada Pani/Pan:</w:t>
      </w:r>
    </w:p>
    <w:p w:rsidR="00493E95" w:rsidRPr="00002381" w:rsidRDefault="00493E95" w:rsidP="00B512A2">
      <w:pPr>
        <w:numPr>
          <w:ilvl w:val="0"/>
          <w:numId w:val="8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15 RODO prawo dostępu do danych osobowych Pani/Pana dotyczących;</w:t>
      </w:r>
    </w:p>
    <w:p w:rsidR="00493E95" w:rsidRPr="00002381" w:rsidRDefault="00493E95" w:rsidP="00B512A2">
      <w:pPr>
        <w:numPr>
          <w:ilvl w:val="0"/>
          <w:numId w:val="8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16 RODO prawo do sprostowania Pani/Pana danych osobowych**;</w:t>
      </w:r>
    </w:p>
    <w:p w:rsidR="00493E95" w:rsidRPr="00002381" w:rsidRDefault="00493E95" w:rsidP="00B512A2">
      <w:pPr>
        <w:numPr>
          <w:ilvl w:val="0"/>
          <w:numId w:val="8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18 RODO prawo żądania od administratora ograniczenia przetwarzania danych osobowych z zastrzeżeniem przypadków, o których mowa w art. 18 ust. 2 RODO ***;</w:t>
      </w:r>
    </w:p>
    <w:p w:rsidR="00493E95" w:rsidRPr="00002381" w:rsidRDefault="00493E95" w:rsidP="00B512A2">
      <w:pPr>
        <w:numPr>
          <w:ilvl w:val="0"/>
          <w:numId w:val="8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prawo do wniesienia skargi do Prezesa Urzędu Ochrony Danych Osobowych, gdy uzna Pani/Pan, że przetwarzanie danych osobowych Pani/Pana dotyczących narusza przepisy RODO;</w:t>
      </w:r>
    </w:p>
    <w:p w:rsidR="00493E95" w:rsidRPr="00002381" w:rsidRDefault="00493E95" w:rsidP="00B512A2">
      <w:p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nie przysługuje Pani/Panu:</w:t>
      </w:r>
    </w:p>
    <w:p w:rsidR="00493E95" w:rsidRPr="00002381" w:rsidRDefault="00493E95" w:rsidP="00B512A2">
      <w:pPr>
        <w:numPr>
          <w:ilvl w:val="0"/>
          <w:numId w:val="9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w związku z art. 17 ust. 3 lit. b, d lub e RODO prawo do usunięcia danych osobowych;</w:t>
      </w:r>
    </w:p>
    <w:p w:rsidR="00493E95" w:rsidRPr="00002381" w:rsidRDefault="00493E95" w:rsidP="00B512A2">
      <w:pPr>
        <w:numPr>
          <w:ilvl w:val="0"/>
          <w:numId w:val="9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prawo do przenoszenia danych osobowych, o którym mowa w art. 20 RODO;</w:t>
      </w:r>
    </w:p>
    <w:p w:rsidR="00493E95" w:rsidRPr="00002381" w:rsidRDefault="00493E95" w:rsidP="00B512A2">
      <w:pPr>
        <w:numPr>
          <w:ilvl w:val="0"/>
          <w:numId w:val="9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002381">
        <w:rPr>
          <w:rFonts w:ascii="Arial Narrow" w:hAnsi="Arial Narrow"/>
        </w:rPr>
        <w:t>.</w:t>
      </w:r>
    </w:p>
    <w:p w:rsidR="00B512A2" w:rsidRDefault="00B512A2" w:rsidP="00493E95">
      <w:pPr>
        <w:rPr>
          <w:rFonts w:ascii="Arial Narrow" w:hAnsi="Arial Narrow"/>
          <w:b/>
          <w:sz w:val="20"/>
        </w:rPr>
      </w:pPr>
    </w:p>
    <w:p w:rsidR="00B512A2" w:rsidRPr="00B512A2" w:rsidRDefault="00B512A2" w:rsidP="00B512A2">
      <w:pPr>
        <w:jc w:val="both"/>
        <w:rPr>
          <w:rFonts w:ascii="Arial Narrow" w:hAnsi="Arial Narrow"/>
          <w:sz w:val="24"/>
        </w:rPr>
      </w:pPr>
      <w:r w:rsidRPr="00B512A2">
        <w:rPr>
          <w:rFonts w:ascii="Arial Narrow" w:hAnsi="Arial Narrow"/>
          <w:sz w:val="24"/>
        </w:rPr>
        <w:t>……………………………..</w:t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  <w:t>……………………………………………………………</w:t>
      </w:r>
    </w:p>
    <w:p w:rsidR="00B23411" w:rsidRDefault="00B512A2" w:rsidP="00B512A2">
      <w:pPr>
        <w:jc w:val="both"/>
        <w:rPr>
          <w:rFonts w:ascii="Arial Narrow" w:hAnsi="Arial Narrow"/>
          <w:sz w:val="24"/>
        </w:rPr>
      </w:pPr>
      <w:r w:rsidRPr="00B512A2">
        <w:rPr>
          <w:rFonts w:ascii="Arial Narrow" w:hAnsi="Arial Narrow"/>
          <w:sz w:val="24"/>
        </w:rPr>
        <w:t>Data</w:t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  <w:t>Pieczątka i podpis</w:t>
      </w:r>
    </w:p>
    <w:p w:rsidR="00B23411" w:rsidRPr="00E83C14" w:rsidRDefault="00B23411" w:rsidP="00B512A2">
      <w:pPr>
        <w:jc w:val="both"/>
        <w:rPr>
          <w:rFonts w:ascii="Arial Narrow" w:hAnsi="Arial Narrow"/>
          <w:sz w:val="24"/>
        </w:rPr>
      </w:pPr>
    </w:p>
    <w:sectPr w:rsidR="00B23411" w:rsidRPr="00E83C14" w:rsidSect="004628FD">
      <w:headerReference w:type="default" r:id="rId7"/>
      <w:footerReference w:type="default" r:id="rId8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22D" w:rsidRDefault="00C6622D" w:rsidP="00E36E85">
      <w:pPr>
        <w:spacing w:after="0" w:line="240" w:lineRule="auto"/>
      </w:pPr>
      <w:r>
        <w:separator/>
      </w:r>
    </w:p>
  </w:endnote>
  <w:endnote w:type="continuationSeparator" w:id="0">
    <w:p w:rsidR="00C6622D" w:rsidRDefault="00C6622D" w:rsidP="00E3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2021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845D3" w:rsidRDefault="00D845D3" w:rsidP="00733937">
            <w:pPr>
              <w:pStyle w:val="Stopka"/>
              <w:jc w:val="right"/>
            </w:pPr>
            <w:r w:rsidRPr="00733937">
              <w:rPr>
                <w:rFonts w:ascii="Times New Roman" w:hAnsi="Times New Roman" w:cs="Times New Roman"/>
              </w:rPr>
              <w:t xml:space="preserve">Strona </w: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39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56399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33937">
              <w:rPr>
                <w:rFonts w:ascii="Times New Roman" w:hAnsi="Times New Roman" w:cs="Times New Roman"/>
              </w:rPr>
              <w:t xml:space="preserve"> z </w: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39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56399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22D" w:rsidRDefault="00C6622D" w:rsidP="00E36E85">
      <w:pPr>
        <w:spacing w:after="0" w:line="240" w:lineRule="auto"/>
      </w:pPr>
      <w:r>
        <w:separator/>
      </w:r>
    </w:p>
  </w:footnote>
  <w:footnote w:type="continuationSeparator" w:id="0">
    <w:p w:rsidR="00C6622D" w:rsidRDefault="00C6622D" w:rsidP="00E3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3" w:rsidRDefault="004628FD">
    <w:pPr>
      <w:pStyle w:val="Nagwek"/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3EA0E5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i w:val="0"/>
        <w:color w:val="auto"/>
        <w:sz w:val="23"/>
        <w:szCs w:val="23"/>
      </w:rPr>
    </w:lvl>
  </w:abstractNum>
  <w:abstractNum w:abstractNumId="1" w15:restartNumberingAfterBreak="0">
    <w:nsid w:val="023C6FEB"/>
    <w:multiLevelType w:val="hybridMultilevel"/>
    <w:tmpl w:val="915E662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5CE6EE6"/>
    <w:multiLevelType w:val="hybridMultilevel"/>
    <w:tmpl w:val="3F783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08BB"/>
    <w:multiLevelType w:val="hybridMultilevel"/>
    <w:tmpl w:val="61CC2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5D06"/>
    <w:multiLevelType w:val="hybridMultilevel"/>
    <w:tmpl w:val="EA36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F6FF5"/>
    <w:multiLevelType w:val="hybridMultilevel"/>
    <w:tmpl w:val="4FB89B34"/>
    <w:lvl w:ilvl="0" w:tplc="E708C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F16CD"/>
    <w:multiLevelType w:val="hybridMultilevel"/>
    <w:tmpl w:val="E392F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10F2"/>
    <w:multiLevelType w:val="hybridMultilevel"/>
    <w:tmpl w:val="6C02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D0D49"/>
    <w:multiLevelType w:val="hybridMultilevel"/>
    <w:tmpl w:val="43EE808A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29D16D10"/>
    <w:multiLevelType w:val="hybridMultilevel"/>
    <w:tmpl w:val="1C680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33"/>
    <w:multiLevelType w:val="hybridMultilevel"/>
    <w:tmpl w:val="1E7490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2F024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168A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F5DC9"/>
    <w:multiLevelType w:val="hybridMultilevel"/>
    <w:tmpl w:val="5E149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81F5D"/>
    <w:multiLevelType w:val="hybridMultilevel"/>
    <w:tmpl w:val="4402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210C"/>
    <w:multiLevelType w:val="hybridMultilevel"/>
    <w:tmpl w:val="228489E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BA560CB"/>
    <w:multiLevelType w:val="hybridMultilevel"/>
    <w:tmpl w:val="CDCA7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80490"/>
    <w:multiLevelType w:val="hybridMultilevel"/>
    <w:tmpl w:val="5AF4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51737"/>
    <w:multiLevelType w:val="hybridMultilevel"/>
    <w:tmpl w:val="129405A6"/>
    <w:lvl w:ilvl="0" w:tplc="85CEB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354CF"/>
    <w:multiLevelType w:val="hybridMultilevel"/>
    <w:tmpl w:val="1EB80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E6B5D"/>
    <w:multiLevelType w:val="hybridMultilevel"/>
    <w:tmpl w:val="1A34A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E7D3C"/>
    <w:multiLevelType w:val="hybridMultilevel"/>
    <w:tmpl w:val="5A362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3F09"/>
    <w:multiLevelType w:val="hybridMultilevel"/>
    <w:tmpl w:val="E646B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D4C9B"/>
    <w:multiLevelType w:val="multilevel"/>
    <w:tmpl w:val="541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B6BA0"/>
    <w:multiLevelType w:val="hybridMultilevel"/>
    <w:tmpl w:val="70A04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B05F82"/>
    <w:multiLevelType w:val="hybridMultilevel"/>
    <w:tmpl w:val="44943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01D4A"/>
    <w:multiLevelType w:val="multilevel"/>
    <w:tmpl w:val="B73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26542"/>
    <w:multiLevelType w:val="multilevel"/>
    <w:tmpl w:val="8EC49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DF87A09"/>
    <w:multiLevelType w:val="hybridMultilevel"/>
    <w:tmpl w:val="128C0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7"/>
  </w:num>
  <w:num w:numId="5">
    <w:abstractNumId w:val="23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2"/>
  </w:num>
  <w:num w:numId="11">
    <w:abstractNumId w:val="6"/>
  </w:num>
  <w:num w:numId="12">
    <w:abstractNumId w:val="4"/>
  </w:num>
  <w:num w:numId="13">
    <w:abstractNumId w:val="26"/>
  </w:num>
  <w:num w:numId="14">
    <w:abstractNumId w:val="12"/>
  </w:num>
  <w:num w:numId="15">
    <w:abstractNumId w:val="11"/>
  </w:num>
  <w:num w:numId="16">
    <w:abstractNumId w:val="0"/>
  </w:num>
  <w:num w:numId="17">
    <w:abstractNumId w:val="17"/>
  </w:num>
  <w:num w:numId="18">
    <w:abstractNumId w:val="22"/>
  </w:num>
  <w:num w:numId="19">
    <w:abstractNumId w:val="14"/>
  </w:num>
  <w:num w:numId="20">
    <w:abstractNumId w:val="18"/>
  </w:num>
  <w:num w:numId="21">
    <w:abstractNumId w:val="5"/>
  </w:num>
  <w:num w:numId="22">
    <w:abstractNumId w:val="10"/>
  </w:num>
  <w:num w:numId="23">
    <w:abstractNumId w:val="25"/>
  </w:num>
  <w:num w:numId="24">
    <w:abstractNumId w:val="8"/>
  </w:num>
  <w:num w:numId="25">
    <w:abstractNumId w:val="2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90"/>
    <w:rsid w:val="00076D6F"/>
    <w:rsid w:val="00081C86"/>
    <w:rsid w:val="000C0E00"/>
    <w:rsid w:val="000C463E"/>
    <w:rsid w:val="00120804"/>
    <w:rsid w:val="001332BB"/>
    <w:rsid w:val="001920C0"/>
    <w:rsid w:val="001B1886"/>
    <w:rsid w:val="00203EB1"/>
    <w:rsid w:val="00251F26"/>
    <w:rsid w:val="00257EF2"/>
    <w:rsid w:val="0026077B"/>
    <w:rsid w:val="002971B4"/>
    <w:rsid w:val="002B2AE8"/>
    <w:rsid w:val="00305A98"/>
    <w:rsid w:val="00316158"/>
    <w:rsid w:val="00386444"/>
    <w:rsid w:val="00395EBD"/>
    <w:rsid w:val="003A25CE"/>
    <w:rsid w:val="003B4223"/>
    <w:rsid w:val="003D3F7F"/>
    <w:rsid w:val="0040734B"/>
    <w:rsid w:val="004113D4"/>
    <w:rsid w:val="00426F66"/>
    <w:rsid w:val="004628FD"/>
    <w:rsid w:val="00493E95"/>
    <w:rsid w:val="004E2FD9"/>
    <w:rsid w:val="004E36E4"/>
    <w:rsid w:val="00535469"/>
    <w:rsid w:val="00586FAD"/>
    <w:rsid w:val="00587791"/>
    <w:rsid w:val="00613ED0"/>
    <w:rsid w:val="00616B48"/>
    <w:rsid w:val="00621500"/>
    <w:rsid w:val="00693541"/>
    <w:rsid w:val="006B221E"/>
    <w:rsid w:val="0070744C"/>
    <w:rsid w:val="00733937"/>
    <w:rsid w:val="007350A1"/>
    <w:rsid w:val="00735B4D"/>
    <w:rsid w:val="00737DDD"/>
    <w:rsid w:val="0074610A"/>
    <w:rsid w:val="00781E64"/>
    <w:rsid w:val="007A2B01"/>
    <w:rsid w:val="007E1488"/>
    <w:rsid w:val="007E7E59"/>
    <w:rsid w:val="00827E0F"/>
    <w:rsid w:val="00860C4F"/>
    <w:rsid w:val="008728D5"/>
    <w:rsid w:val="00892A40"/>
    <w:rsid w:val="008C7CC5"/>
    <w:rsid w:val="008D2790"/>
    <w:rsid w:val="009138B4"/>
    <w:rsid w:val="00967853"/>
    <w:rsid w:val="009A40EB"/>
    <w:rsid w:val="009A4565"/>
    <w:rsid w:val="009C4200"/>
    <w:rsid w:val="009F67CF"/>
    <w:rsid w:val="00A012D6"/>
    <w:rsid w:val="00A25B5E"/>
    <w:rsid w:val="00A94B4B"/>
    <w:rsid w:val="00AB51B8"/>
    <w:rsid w:val="00AE6A59"/>
    <w:rsid w:val="00B23411"/>
    <w:rsid w:val="00B25100"/>
    <w:rsid w:val="00B36BB6"/>
    <w:rsid w:val="00B45C8E"/>
    <w:rsid w:val="00B512A2"/>
    <w:rsid w:val="00B85E0A"/>
    <w:rsid w:val="00BB29FC"/>
    <w:rsid w:val="00BC2D31"/>
    <w:rsid w:val="00BE4C70"/>
    <w:rsid w:val="00BF4245"/>
    <w:rsid w:val="00C14675"/>
    <w:rsid w:val="00C512B5"/>
    <w:rsid w:val="00C56E36"/>
    <w:rsid w:val="00C6622D"/>
    <w:rsid w:val="00C708E0"/>
    <w:rsid w:val="00C75201"/>
    <w:rsid w:val="00C8138A"/>
    <w:rsid w:val="00CB366F"/>
    <w:rsid w:val="00D2050C"/>
    <w:rsid w:val="00D4048E"/>
    <w:rsid w:val="00D845D3"/>
    <w:rsid w:val="00D857CE"/>
    <w:rsid w:val="00D94B48"/>
    <w:rsid w:val="00DB601D"/>
    <w:rsid w:val="00E27CB4"/>
    <w:rsid w:val="00E35F57"/>
    <w:rsid w:val="00E36E85"/>
    <w:rsid w:val="00E83C14"/>
    <w:rsid w:val="00EB1295"/>
    <w:rsid w:val="00EB43D4"/>
    <w:rsid w:val="00ED6D66"/>
    <w:rsid w:val="00EE6368"/>
    <w:rsid w:val="00EF6B52"/>
    <w:rsid w:val="00F338CE"/>
    <w:rsid w:val="00F56399"/>
    <w:rsid w:val="00F72FBA"/>
    <w:rsid w:val="00F74624"/>
    <w:rsid w:val="00F85669"/>
    <w:rsid w:val="00F87B1D"/>
    <w:rsid w:val="00FA482E"/>
    <w:rsid w:val="00FB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280EDA-7C8F-4D30-9D8B-261A9D2B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E83C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E85"/>
  </w:style>
  <w:style w:type="paragraph" w:styleId="Stopka">
    <w:name w:val="footer"/>
    <w:basedOn w:val="Normalny"/>
    <w:link w:val="StopkaZnak"/>
    <w:uiPriority w:val="99"/>
    <w:unhideWhenUsed/>
    <w:rsid w:val="00E3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E85"/>
  </w:style>
  <w:style w:type="character" w:customStyle="1" w:styleId="AkapitzlistZnak">
    <w:name w:val="Akapit z listą Znak"/>
    <w:aliases w:val="Numerowanie Znak"/>
    <w:link w:val="Akapitzlist"/>
    <w:uiPriority w:val="34"/>
    <w:locked/>
    <w:rsid w:val="00733937"/>
  </w:style>
  <w:style w:type="character" w:styleId="Hipercze">
    <w:name w:val="Hyperlink"/>
    <w:basedOn w:val="Domylnaczcionkaakapitu"/>
    <w:uiPriority w:val="99"/>
    <w:unhideWhenUsed/>
    <w:rsid w:val="00733937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3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3937"/>
    <w:rPr>
      <w:rFonts w:ascii="Courier New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F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71B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31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01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2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3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Konto Microsoft</cp:lastModifiedBy>
  <cp:revision>49</cp:revision>
  <cp:lastPrinted>2021-06-10T10:13:00Z</cp:lastPrinted>
  <dcterms:created xsi:type="dcterms:W3CDTF">2020-12-03T14:01:00Z</dcterms:created>
  <dcterms:modified xsi:type="dcterms:W3CDTF">2022-08-09T11:48:00Z</dcterms:modified>
</cp:coreProperties>
</file>